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59" w:rsidRPr="00EB70C3" w:rsidRDefault="00DC7F59" w:rsidP="0091502A">
      <w:pPr>
        <w:widowControl w:val="0"/>
        <w:jc w:val="center"/>
        <w:rPr>
          <w:sz w:val="26"/>
          <w:szCs w:val="26"/>
        </w:rPr>
      </w:pPr>
      <w:r w:rsidRPr="00EB70C3">
        <w:rPr>
          <w:sz w:val="26"/>
          <w:szCs w:val="26"/>
        </w:rPr>
        <w:t>АДМИНИСТРАЦИЯ ГОРОДА НОРИЛЬСКА</w:t>
      </w:r>
    </w:p>
    <w:p w:rsidR="00DC7F59" w:rsidRPr="00EB70C3" w:rsidRDefault="00DC7F59" w:rsidP="0091502A">
      <w:pPr>
        <w:widowControl w:val="0"/>
        <w:jc w:val="center"/>
        <w:rPr>
          <w:sz w:val="26"/>
          <w:szCs w:val="26"/>
        </w:rPr>
      </w:pPr>
      <w:r w:rsidRPr="00EB70C3">
        <w:rPr>
          <w:sz w:val="26"/>
          <w:szCs w:val="26"/>
        </w:rPr>
        <w:t>КРАСНОЯРСКОГО КРАЯ</w:t>
      </w:r>
    </w:p>
    <w:p w:rsidR="00DC7F59" w:rsidRPr="00EB70C3" w:rsidRDefault="00DC7F59" w:rsidP="0091502A">
      <w:pPr>
        <w:widowControl w:val="0"/>
        <w:jc w:val="center"/>
        <w:rPr>
          <w:sz w:val="26"/>
          <w:szCs w:val="26"/>
        </w:rPr>
      </w:pPr>
    </w:p>
    <w:p w:rsidR="00DC7F59" w:rsidRPr="00EB70C3" w:rsidRDefault="00DC7F59" w:rsidP="0091502A">
      <w:pPr>
        <w:widowControl w:val="0"/>
        <w:jc w:val="center"/>
        <w:rPr>
          <w:sz w:val="26"/>
          <w:szCs w:val="26"/>
        </w:rPr>
      </w:pPr>
      <w:r w:rsidRPr="00EB70C3">
        <w:rPr>
          <w:sz w:val="26"/>
          <w:szCs w:val="26"/>
        </w:rPr>
        <w:t>УПРАВЛЕНИЕ О</w:t>
      </w:r>
      <w:r w:rsidR="007870C4" w:rsidRPr="00EB70C3">
        <w:rPr>
          <w:sz w:val="26"/>
          <w:szCs w:val="26"/>
        </w:rPr>
        <w:t>БЩЕГО И ДОШКОЛЬНОГО ОБРАЗОВАНИЯ</w:t>
      </w:r>
    </w:p>
    <w:p w:rsidR="007870C4" w:rsidRPr="00EB70C3" w:rsidRDefault="007870C4" w:rsidP="0091502A">
      <w:pPr>
        <w:widowControl w:val="0"/>
        <w:jc w:val="center"/>
        <w:rPr>
          <w:sz w:val="26"/>
          <w:szCs w:val="26"/>
        </w:rPr>
      </w:pPr>
      <w:r w:rsidRPr="00EB70C3">
        <w:rPr>
          <w:sz w:val="26"/>
          <w:szCs w:val="26"/>
        </w:rPr>
        <w:t>АДМИНИСТРАЦИИ ГОРОДА НОРИЛЬСКА</w:t>
      </w:r>
    </w:p>
    <w:p w:rsidR="00DC7F59" w:rsidRPr="00EB70C3" w:rsidRDefault="00DC7F59" w:rsidP="0091502A">
      <w:pPr>
        <w:widowControl w:val="0"/>
        <w:rPr>
          <w:sz w:val="26"/>
          <w:szCs w:val="26"/>
        </w:rPr>
      </w:pPr>
    </w:p>
    <w:p w:rsidR="00DC7F59" w:rsidRPr="00EB70C3" w:rsidRDefault="00DE3BA8" w:rsidP="0091502A">
      <w:pPr>
        <w:widowControl w:val="0"/>
        <w:jc w:val="center"/>
        <w:rPr>
          <w:b/>
          <w:sz w:val="26"/>
          <w:szCs w:val="26"/>
        </w:rPr>
      </w:pPr>
      <w:r w:rsidRPr="00EB70C3">
        <w:rPr>
          <w:b/>
          <w:sz w:val="26"/>
          <w:szCs w:val="26"/>
        </w:rPr>
        <w:t>ПРИКАЗ</w:t>
      </w:r>
    </w:p>
    <w:p w:rsidR="00DC7F59" w:rsidRPr="00EB70C3" w:rsidRDefault="00DC7F59" w:rsidP="0091502A">
      <w:pPr>
        <w:widowControl w:val="0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200"/>
        <w:gridCol w:w="3357"/>
      </w:tblGrid>
      <w:tr w:rsidR="00567D24" w:rsidRPr="00EB70C3" w:rsidTr="00140B08">
        <w:tc>
          <w:tcPr>
            <w:tcW w:w="3190" w:type="dxa"/>
          </w:tcPr>
          <w:p w:rsidR="006229EE" w:rsidRPr="00EB70C3" w:rsidRDefault="006229EE" w:rsidP="00B36628">
            <w:pPr>
              <w:widowControl w:val="0"/>
              <w:rPr>
                <w:sz w:val="26"/>
                <w:szCs w:val="26"/>
              </w:rPr>
            </w:pPr>
            <w:r w:rsidRPr="009D5106">
              <w:rPr>
                <w:sz w:val="26"/>
                <w:szCs w:val="26"/>
              </w:rPr>
              <w:t>«_</w:t>
            </w:r>
            <w:r w:rsidR="00567D24" w:rsidRPr="009D5106">
              <w:rPr>
                <w:sz w:val="26"/>
                <w:szCs w:val="26"/>
              </w:rPr>
              <w:t>__</w:t>
            </w:r>
            <w:r w:rsidR="00B62CB6" w:rsidRPr="009D5106">
              <w:rPr>
                <w:sz w:val="26"/>
                <w:szCs w:val="26"/>
              </w:rPr>
              <w:t>_» __</w:t>
            </w:r>
            <w:r w:rsidRPr="009D5106">
              <w:rPr>
                <w:sz w:val="26"/>
                <w:szCs w:val="26"/>
              </w:rPr>
              <w:t>_</w:t>
            </w:r>
            <w:r w:rsidR="00CD0C33" w:rsidRPr="009D5106">
              <w:rPr>
                <w:sz w:val="26"/>
                <w:szCs w:val="26"/>
              </w:rPr>
              <w:t>_</w:t>
            </w:r>
            <w:r w:rsidR="007870C4" w:rsidRPr="00EB70C3">
              <w:rPr>
                <w:sz w:val="26"/>
                <w:szCs w:val="26"/>
              </w:rPr>
              <w:t xml:space="preserve"> 202</w:t>
            </w:r>
            <w:r w:rsidR="00B36628" w:rsidRPr="00EB70C3">
              <w:rPr>
                <w:sz w:val="26"/>
                <w:szCs w:val="26"/>
              </w:rPr>
              <w:t>5</w:t>
            </w:r>
          </w:p>
        </w:tc>
        <w:tc>
          <w:tcPr>
            <w:tcW w:w="3200" w:type="dxa"/>
          </w:tcPr>
          <w:p w:rsidR="006229EE" w:rsidRPr="00EB70C3" w:rsidRDefault="006229EE" w:rsidP="0091502A">
            <w:pPr>
              <w:widowControl w:val="0"/>
              <w:jc w:val="center"/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t>г. Норильск</w:t>
            </w:r>
          </w:p>
        </w:tc>
        <w:tc>
          <w:tcPr>
            <w:tcW w:w="3357" w:type="dxa"/>
          </w:tcPr>
          <w:p w:rsidR="006229EE" w:rsidRPr="009D5106" w:rsidRDefault="006229EE" w:rsidP="00A3067F">
            <w:pPr>
              <w:widowControl w:val="0"/>
              <w:jc w:val="right"/>
              <w:rPr>
                <w:sz w:val="26"/>
                <w:szCs w:val="26"/>
              </w:rPr>
            </w:pPr>
            <w:r w:rsidRPr="009D5106">
              <w:rPr>
                <w:sz w:val="26"/>
                <w:szCs w:val="26"/>
              </w:rPr>
              <w:t>№ 280-</w:t>
            </w:r>
            <w:r w:rsidR="00140B08" w:rsidRPr="009D5106">
              <w:rPr>
                <w:sz w:val="26"/>
                <w:szCs w:val="26"/>
              </w:rPr>
              <w:t>____</w:t>
            </w:r>
            <w:r w:rsidR="003B1850" w:rsidRPr="009D5106">
              <w:rPr>
                <w:sz w:val="26"/>
                <w:szCs w:val="26"/>
              </w:rPr>
              <w:t xml:space="preserve"> </w:t>
            </w:r>
          </w:p>
        </w:tc>
      </w:tr>
    </w:tbl>
    <w:p w:rsidR="00DC7F59" w:rsidRPr="00EB70C3" w:rsidRDefault="00DC7F59" w:rsidP="0091502A">
      <w:pPr>
        <w:widowControl w:val="0"/>
        <w:tabs>
          <w:tab w:val="left" w:pos="2340"/>
          <w:tab w:val="left" w:pos="7637"/>
          <w:tab w:val="right" w:pos="9355"/>
        </w:tabs>
        <w:rPr>
          <w:sz w:val="26"/>
          <w:szCs w:val="26"/>
        </w:rPr>
      </w:pPr>
    </w:p>
    <w:p w:rsidR="00DC7F59" w:rsidRPr="00EB70C3" w:rsidRDefault="00DC7F59" w:rsidP="0091502A">
      <w:pPr>
        <w:widowControl w:val="0"/>
        <w:jc w:val="both"/>
        <w:rPr>
          <w:bCs/>
          <w:iCs/>
          <w:sz w:val="26"/>
          <w:szCs w:val="26"/>
        </w:rPr>
      </w:pPr>
    </w:p>
    <w:p w:rsidR="00DC7F59" w:rsidRPr="00EB70C3" w:rsidRDefault="00AC0B10" w:rsidP="0091502A">
      <w:pPr>
        <w:widowControl w:val="0"/>
        <w:shd w:val="clear" w:color="auto" w:fill="FFFFFF"/>
        <w:spacing w:line="298" w:lineRule="exact"/>
        <w:ind w:right="1"/>
        <w:jc w:val="both"/>
        <w:rPr>
          <w:sz w:val="26"/>
          <w:szCs w:val="26"/>
        </w:rPr>
      </w:pPr>
      <w:r w:rsidRPr="00EB70C3">
        <w:rPr>
          <w:sz w:val="26"/>
          <w:szCs w:val="26"/>
        </w:rPr>
        <w:t>О</w:t>
      </w:r>
      <w:r w:rsidR="002B009C" w:rsidRPr="00EB70C3">
        <w:rPr>
          <w:sz w:val="26"/>
          <w:szCs w:val="26"/>
        </w:rPr>
        <w:t>б</w:t>
      </w:r>
      <w:r w:rsidRPr="00EB70C3">
        <w:rPr>
          <w:sz w:val="26"/>
          <w:szCs w:val="26"/>
        </w:rPr>
        <w:t xml:space="preserve"> </w:t>
      </w:r>
      <w:r w:rsidR="002B009C" w:rsidRPr="00EB70C3">
        <w:rPr>
          <w:sz w:val="26"/>
          <w:szCs w:val="26"/>
        </w:rPr>
        <w:t xml:space="preserve">организации </w:t>
      </w:r>
      <w:r w:rsidR="00D27895" w:rsidRPr="00EB70C3">
        <w:rPr>
          <w:sz w:val="26"/>
          <w:szCs w:val="26"/>
        </w:rPr>
        <w:t>и проведени</w:t>
      </w:r>
      <w:r w:rsidR="00567D24" w:rsidRPr="00EB70C3">
        <w:rPr>
          <w:sz w:val="26"/>
          <w:szCs w:val="26"/>
        </w:rPr>
        <w:t>и</w:t>
      </w:r>
      <w:r w:rsidR="007870C4" w:rsidRPr="00EB70C3">
        <w:rPr>
          <w:sz w:val="26"/>
          <w:szCs w:val="26"/>
        </w:rPr>
        <w:t xml:space="preserve"> </w:t>
      </w:r>
      <w:r w:rsidR="00E31506" w:rsidRPr="00EB70C3">
        <w:rPr>
          <w:sz w:val="26"/>
          <w:szCs w:val="26"/>
        </w:rPr>
        <w:t>муниципального</w:t>
      </w:r>
      <w:r w:rsidRPr="00EB70C3">
        <w:rPr>
          <w:sz w:val="26"/>
          <w:szCs w:val="26"/>
        </w:rPr>
        <w:t xml:space="preserve"> этапа </w:t>
      </w:r>
      <w:r w:rsidR="0080036C" w:rsidRPr="00EB70C3">
        <w:rPr>
          <w:sz w:val="26"/>
          <w:szCs w:val="26"/>
        </w:rPr>
        <w:t>в</w:t>
      </w:r>
      <w:r w:rsidRPr="00EB70C3">
        <w:rPr>
          <w:sz w:val="26"/>
          <w:szCs w:val="26"/>
        </w:rPr>
        <w:t>сероссийской олимпиады школьников</w:t>
      </w:r>
      <w:r w:rsidR="0057191E" w:rsidRPr="00EB70C3">
        <w:rPr>
          <w:sz w:val="26"/>
          <w:szCs w:val="26"/>
        </w:rPr>
        <w:t xml:space="preserve"> в 202</w:t>
      </w:r>
      <w:r w:rsidR="00B36628" w:rsidRPr="00EB70C3">
        <w:rPr>
          <w:sz w:val="26"/>
          <w:szCs w:val="26"/>
        </w:rPr>
        <w:t>5</w:t>
      </w:r>
      <w:r w:rsidR="00B62CB6" w:rsidRPr="00EB70C3">
        <w:rPr>
          <w:sz w:val="26"/>
          <w:szCs w:val="26"/>
        </w:rPr>
        <w:t xml:space="preserve"> году</w:t>
      </w:r>
    </w:p>
    <w:p w:rsidR="00F11AC7" w:rsidRPr="00EB70C3" w:rsidRDefault="00F11AC7" w:rsidP="0091502A">
      <w:pPr>
        <w:widowControl w:val="0"/>
        <w:shd w:val="clear" w:color="auto" w:fill="FFFFFF"/>
        <w:tabs>
          <w:tab w:val="left" w:pos="9356"/>
        </w:tabs>
        <w:spacing w:line="298" w:lineRule="exact"/>
        <w:ind w:right="1"/>
        <w:rPr>
          <w:sz w:val="26"/>
          <w:szCs w:val="26"/>
        </w:rPr>
      </w:pPr>
    </w:p>
    <w:p w:rsidR="0057191E" w:rsidRPr="00EB70C3" w:rsidRDefault="0057191E" w:rsidP="0057191E">
      <w:pPr>
        <w:widowControl w:val="0"/>
        <w:tabs>
          <w:tab w:val="left" w:pos="720"/>
          <w:tab w:val="left" w:pos="7637"/>
          <w:tab w:val="right" w:pos="9355"/>
        </w:tabs>
        <w:ind w:firstLine="720"/>
        <w:jc w:val="both"/>
        <w:rPr>
          <w:sz w:val="26"/>
          <w:szCs w:val="26"/>
        </w:rPr>
      </w:pPr>
      <w:proofErr w:type="gramStart"/>
      <w:r w:rsidRPr="00EB70C3">
        <w:rPr>
          <w:sz w:val="26"/>
          <w:szCs w:val="26"/>
        </w:rPr>
        <w:t xml:space="preserve">В соответствии с приказом </w:t>
      </w:r>
      <w:r w:rsidR="003E0D4A" w:rsidRPr="00EB70C3">
        <w:rPr>
          <w:sz w:val="26"/>
          <w:szCs w:val="26"/>
        </w:rPr>
        <w:t>Министерства просвещения</w:t>
      </w:r>
      <w:r w:rsidRPr="00EB70C3">
        <w:rPr>
          <w:sz w:val="26"/>
          <w:szCs w:val="26"/>
        </w:rPr>
        <w:t xml:space="preserve"> </w:t>
      </w:r>
      <w:r w:rsidR="003E0D4A" w:rsidRPr="00EB70C3">
        <w:rPr>
          <w:sz w:val="26"/>
          <w:szCs w:val="26"/>
        </w:rPr>
        <w:t>Российской Федерации</w:t>
      </w:r>
      <w:r w:rsidRPr="00EB70C3">
        <w:rPr>
          <w:sz w:val="26"/>
          <w:szCs w:val="26"/>
        </w:rPr>
        <w:t xml:space="preserve"> от 27.11.2020 № 678 «Об</w:t>
      </w:r>
      <w:r w:rsidRPr="00EB70C3">
        <w:rPr>
          <w:spacing w:val="-2"/>
          <w:sz w:val="26"/>
          <w:szCs w:val="26"/>
        </w:rPr>
        <w:t xml:space="preserve"> </w:t>
      </w:r>
      <w:r w:rsidRPr="00EB70C3">
        <w:rPr>
          <w:sz w:val="26"/>
          <w:szCs w:val="26"/>
        </w:rPr>
        <w:t>утверждении</w:t>
      </w:r>
      <w:r w:rsidRPr="00EB70C3">
        <w:rPr>
          <w:spacing w:val="-5"/>
          <w:sz w:val="26"/>
          <w:szCs w:val="26"/>
        </w:rPr>
        <w:t xml:space="preserve"> </w:t>
      </w:r>
      <w:r w:rsidRPr="00EB70C3">
        <w:rPr>
          <w:sz w:val="26"/>
          <w:szCs w:val="26"/>
        </w:rPr>
        <w:t>Порядка</w:t>
      </w:r>
      <w:r w:rsidRPr="00EB70C3">
        <w:rPr>
          <w:spacing w:val="-7"/>
          <w:sz w:val="26"/>
          <w:szCs w:val="26"/>
        </w:rPr>
        <w:t xml:space="preserve"> </w:t>
      </w:r>
      <w:r w:rsidRPr="00EB70C3">
        <w:rPr>
          <w:sz w:val="26"/>
          <w:szCs w:val="26"/>
        </w:rPr>
        <w:t>проведения</w:t>
      </w:r>
      <w:r w:rsidRPr="00EB70C3">
        <w:rPr>
          <w:spacing w:val="-5"/>
          <w:sz w:val="26"/>
          <w:szCs w:val="26"/>
        </w:rPr>
        <w:t xml:space="preserve"> </w:t>
      </w:r>
      <w:r w:rsidRPr="00EB70C3">
        <w:rPr>
          <w:sz w:val="26"/>
          <w:szCs w:val="26"/>
        </w:rPr>
        <w:t>всероссийской</w:t>
      </w:r>
      <w:r w:rsidRPr="00EB70C3">
        <w:rPr>
          <w:spacing w:val="-5"/>
          <w:sz w:val="26"/>
          <w:szCs w:val="26"/>
        </w:rPr>
        <w:t xml:space="preserve"> </w:t>
      </w:r>
      <w:r w:rsidRPr="00EB70C3">
        <w:rPr>
          <w:sz w:val="26"/>
          <w:szCs w:val="26"/>
        </w:rPr>
        <w:t>олимпи</w:t>
      </w:r>
      <w:r w:rsidRPr="00EB70C3">
        <w:rPr>
          <w:sz w:val="26"/>
          <w:szCs w:val="26"/>
        </w:rPr>
        <w:t>а</w:t>
      </w:r>
      <w:r w:rsidRPr="00EB70C3">
        <w:rPr>
          <w:sz w:val="26"/>
          <w:szCs w:val="26"/>
        </w:rPr>
        <w:t>ды</w:t>
      </w:r>
      <w:r w:rsidRPr="00EB70C3">
        <w:rPr>
          <w:spacing w:val="-5"/>
          <w:sz w:val="26"/>
          <w:szCs w:val="26"/>
        </w:rPr>
        <w:t xml:space="preserve"> </w:t>
      </w:r>
      <w:r w:rsidRPr="00EB70C3">
        <w:rPr>
          <w:sz w:val="26"/>
          <w:szCs w:val="26"/>
        </w:rPr>
        <w:t>школьников»,</w:t>
      </w:r>
      <w:r w:rsidR="00A44B54" w:rsidRPr="00EB70C3">
        <w:rPr>
          <w:sz w:val="26"/>
          <w:szCs w:val="26"/>
        </w:rPr>
        <w:t xml:space="preserve"> на основании </w:t>
      </w:r>
      <w:r w:rsidR="003E0D4A" w:rsidRPr="00EB70C3">
        <w:rPr>
          <w:sz w:val="26"/>
          <w:szCs w:val="26"/>
        </w:rPr>
        <w:t>письма</w:t>
      </w:r>
      <w:r w:rsidR="00A44B54" w:rsidRPr="00EB70C3">
        <w:rPr>
          <w:sz w:val="26"/>
          <w:szCs w:val="26"/>
        </w:rPr>
        <w:t xml:space="preserve"> министерства образования Красноярского </w:t>
      </w:r>
      <w:r w:rsidR="00A44B54" w:rsidRPr="009164EF">
        <w:rPr>
          <w:sz w:val="26"/>
          <w:szCs w:val="26"/>
        </w:rPr>
        <w:t xml:space="preserve">края от </w:t>
      </w:r>
      <w:r w:rsidR="009164EF" w:rsidRPr="009164EF">
        <w:rPr>
          <w:sz w:val="26"/>
          <w:szCs w:val="26"/>
        </w:rPr>
        <w:t>15</w:t>
      </w:r>
      <w:r w:rsidR="00EC1C76" w:rsidRPr="009164EF">
        <w:rPr>
          <w:sz w:val="26"/>
          <w:szCs w:val="26"/>
        </w:rPr>
        <w:t>.</w:t>
      </w:r>
      <w:r w:rsidR="009164EF" w:rsidRPr="009164EF">
        <w:rPr>
          <w:sz w:val="26"/>
          <w:szCs w:val="26"/>
        </w:rPr>
        <w:t>10.2025</w:t>
      </w:r>
      <w:r w:rsidR="00A44B54" w:rsidRPr="009164EF">
        <w:rPr>
          <w:sz w:val="26"/>
          <w:szCs w:val="26"/>
        </w:rPr>
        <w:t xml:space="preserve"> №</w:t>
      </w:r>
      <w:r w:rsidR="00EC1C76" w:rsidRPr="009164EF">
        <w:rPr>
          <w:sz w:val="26"/>
          <w:szCs w:val="26"/>
        </w:rPr>
        <w:t xml:space="preserve"> 75-1</w:t>
      </w:r>
      <w:r w:rsidR="009164EF" w:rsidRPr="009164EF">
        <w:rPr>
          <w:sz w:val="26"/>
          <w:szCs w:val="26"/>
        </w:rPr>
        <w:t>2301</w:t>
      </w:r>
      <w:r w:rsidR="00EC1C76" w:rsidRPr="009164EF">
        <w:rPr>
          <w:sz w:val="26"/>
          <w:szCs w:val="26"/>
        </w:rPr>
        <w:t xml:space="preserve"> </w:t>
      </w:r>
      <w:r w:rsidR="00A44B54" w:rsidRPr="009164EF">
        <w:rPr>
          <w:sz w:val="26"/>
          <w:szCs w:val="26"/>
        </w:rPr>
        <w:t>«</w:t>
      </w:r>
      <w:r w:rsidR="003E0D4A" w:rsidRPr="009164EF">
        <w:rPr>
          <w:sz w:val="26"/>
          <w:szCs w:val="26"/>
        </w:rPr>
        <w:t>О проведении муниципального этапа всероссийской</w:t>
      </w:r>
      <w:r w:rsidR="003E0D4A" w:rsidRPr="00EB70C3">
        <w:rPr>
          <w:sz w:val="26"/>
          <w:szCs w:val="26"/>
        </w:rPr>
        <w:t xml:space="preserve"> олимпиады школьников</w:t>
      </w:r>
      <w:r w:rsidR="00A44B54" w:rsidRPr="00EB70C3">
        <w:rPr>
          <w:sz w:val="26"/>
          <w:szCs w:val="26"/>
        </w:rPr>
        <w:t>»</w:t>
      </w:r>
      <w:r w:rsidR="00702E0B" w:rsidRPr="00EB70C3">
        <w:rPr>
          <w:sz w:val="26"/>
          <w:szCs w:val="26"/>
        </w:rPr>
        <w:t>,</w:t>
      </w:r>
      <w:r w:rsidRPr="00EB70C3">
        <w:rPr>
          <w:sz w:val="26"/>
          <w:szCs w:val="26"/>
        </w:rPr>
        <w:t xml:space="preserve"> с целью проведения муниципального этапа всероссийской олимпиады школьников</w:t>
      </w:r>
      <w:r w:rsidR="00E02387">
        <w:rPr>
          <w:sz w:val="26"/>
          <w:szCs w:val="26"/>
        </w:rPr>
        <w:t xml:space="preserve"> </w:t>
      </w:r>
      <w:r w:rsidR="00E02387" w:rsidRPr="00BA0E2A">
        <w:rPr>
          <w:sz w:val="26"/>
          <w:szCs w:val="26"/>
        </w:rPr>
        <w:t>(далее – Олимпиада)</w:t>
      </w:r>
      <w:r w:rsidR="00702E0B" w:rsidRPr="00EB70C3">
        <w:rPr>
          <w:sz w:val="26"/>
          <w:szCs w:val="26"/>
        </w:rPr>
        <w:t xml:space="preserve"> </w:t>
      </w:r>
      <w:r w:rsidRPr="00EB70C3">
        <w:rPr>
          <w:sz w:val="26"/>
          <w:szCs w:val="26"/>
        </w:rPr>
        <w:t>на территории муниципального образ</w:t>
      </w:r>
      <w:r w:rsidRPr="00EB70C3">
        <w:rPr>
          <w:sz w:val="26"/>
          <w:szCs w:val="26"/>
        </w:rPr>
        <w:t>о</w:t>
      </w:r>
      <w:r w:rsidRPr="00EB70C3">
        <w:rPr>
          <w:sz w:val="26"/>
          <w:szCs w:val="26"/>
        </w:rPr>
        <w:t>вания город Норильск в 202</w:t>
      </w:r>
      <w:r w:rsidR="004450BA" w:rsidRPr="00EB70C3">
        <w:rPr>
          <w:sz w:val="26"/>
          <w:szCs w:val="26"/>
        </w:rPr>
        <w:t>5</w:t>
      </w:r>
      <w:r w:rsidRPr="00EB70C3">
        <w:rPr>
          <w:sz w:val="26"/>
          <w:szCs w:val="26"/>
        </w:rPr>
        <w:t>-202</w:t>
      </w:r>
      <w:r w:rsidR="004450BA" w:rsidRPr="00EB70C3">
        <w:rPr>
          <w:sz w:val="26"/>
          <w:szCs w:val="26"/>
        </w:rPr>
        <w:t>6</w:t>
      </w:r>
      <w:r w:rsidRPr="00EB70C3">
        <w:rPr>
          <w:sz w:val="26"/>
          <w:szCs w:val="26"/>
        </w:rPr>
        <w:t xml:space="preserve"> учебном году</w:t>
      </w:r>
      <w:r w:rsidR="00252753" w:rsidRPr="00EB70C3">
        <w:rPr>
          <w:sz w:val="26"/>
          <w:szCs w:val="26"/>
        </w:rPr>
        <w:t>,</w:t>
      </w:r>
      <w:r w:rsidRPr="00EB70C3">
        <w:rPr>
          <w:sz w:val="26"/>
          <w:szCs w:val="26"/>
        </w:rPr>
        <w:t xml:space="preserve"> </w:t>
      </w:r>
      <w:proofErr w:type="gramEnd"/>
    </w:p>
    <w:p w:rsidR="00DC7F59" w:rsidRDefault="00AB7C7E" w:rsidP="002D195C">
      <w:pPr>
        <w:widowControl w:val="0"/>
        <w:tabs>
          <w:tab w:val="left" w:pos="720"/>
          <w:tab w:val="left" w:pos="7637"/>
          <w:tab w:val="right" w:pos="9355"/>
        </w:tabs>
        <w:jc w:val="both"/>
        <w:rPr>
          <w:sz w:val="26"/>
          <w:szCs w:val="26"/>
        </w:rPr>
      </w:pPr>
      <w:r w:rsidRPr="00EB70C3">
        <w:rPr>
          <w:sz w:val="26"/>
          <w:szCs w:val="26"/>
        </w:rPr>
        <w:t>ПРИКАЗЫВАЮ:</w:t>
      </w:r>
    </w:p>
    <w:p w:rsidR="00E02387" w:rsidRPr="00EB70C3" w:rsidRDefault="00E02387" w:rsidP="002D195C">
      <w:pPr>
        <w:widowControl w:val="0"/>
        <w:tabs>
          <w:tab w:val="left" w:pos="720"/>
          <w:tab w:val="left" w:pos="7637"/>
          <w:tab w:val="right" w:pos="9355"/>
        </w:tabs>
        <w:jc w:val="both"/>
        <w:rPr>
          <w:sz w:val="26"/>
          <w:szCs w:val="26"/>
        </w:rPr>
      </w:pPr>
    </w:p>
    <w:p w:rsidR="006E2973" w:rsidRPr="00EB70C3" w:rsidRDefault="00AC0B10" w:rsidP="00F42515">
      <w:pPr>
        <w:pStyle w:val="a6"/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EB70C3">
        <w:rPr>
          <w:sz w:val="26"/>
          <w:szCs w:val="26"/>
        </w:rPr>
        <w:t>Утвердить</w:t>
      </w:r>
      <w:r w:rsidR="006E2973" w:rsidRPr="00EB70C3">
        <w:rPr>
          <w:sz w:val="26"/>
          <w:szCs w:val="26"/>
        </w:rPr>
        <w:t>:</w:t>
      </w:r>
    </w:p>
    <w:p w:rsidR="009D5106" w:rsidRPr="002D195C" w:rsidRDefault="009D5106" w:rsidP="00B17776">
      <w:pPr>
        <w:pStyle w:val="a6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b/>
          <w:sz w:val="26"/>
          <w:szCs w:val="26"/>
        </w:rPr>
      </w:pPr>
      <w:r w:rsidRPr="002D195C">
        <w:rPr>
          <w:b/>
          <w:sz w:val="26"/>
          <w:szCs w:val="26"/>
        </w:rPr>
        <w:t xml:space="preserve">Состав и график работы жюри </w:t>
      </w:r>
      <w:r w:rsidRPr="00BE131D">
        <w:rPr>
          <w:b/>
          <w:sz w:val="26"/>
          <w:szCs w:val="26"/>
        </w:rPr>
        <w:t>Олимпиады (</w:t>
      </w:r>
      <w:r w:rsidRPr="002D195C">
        <w:rPr>
          <w:b/>
          <w:sz w:val="26"/>
          <w:szCs w:val="26"/>
        </w:rPr>
        <w:t>Приложение 1).</w:t>
      </w:r>
    </w:p>
    <w:p w:rsidR="002D195C" w:rsidRPr="002D195C" w:rsidRDefault="005C09B3" w:rsidP="005C09B3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 </w:t>
      </w:r>
      <w:r w:rsidR="002D195C" w:rsidRPr="002D195C">
        <w:rPr>
          <w:b/>
          <w:sz w:val="26"/>
          <w:szCs w:val="26"/>
        </w:rPr>
        <w:t>Состав шифровальной комиссии Олимпиады (Приложение 2).</w:t>
      </w:r>
    </w:p>
    <w:p w:rsidR="00974E0D" w:rsidRDefault="005C09B3" w:rsidP="005C09B3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1.3 </w:t>
      </w:r>
      <w:r w:rsidR="009D5106" w:rsidRPr="002D195C">
        <w:rPr>
          <w:b/>
          <w:sz w:val="26"/>
          <w:szCs w:val="26"/>
        </w:rPr>
        <w:t xml:space="preserve">Списки обучающихся, участников Олимпиады (Приложение </w:t>
      </w:r>
      <w:r w:rsidR="002D195C" w:rsidRPr="002D195C">
        <w:rPr>
          <w:b/>
          <w:sz w:val="26"/>
          <w:szCs w:val="26"/>
        </w:rPr>
        <w:t>3</w:t>
      </w:r>
      <w:r w:rsidR="009D5106" w:rsidRPr="002D195C">
        <w:rPr>
          <w:b/>
          <w:sz w:val="26"/>
          <w:szCs w:val="26"/>
        </w:rPr>
        <w:t xml:space="preserve">). </w:t>
      </w:r>
    </w:p>
    <w:p w:rsidR="00974E0D" w:rsidRPr="00974E0D" w:rsidRDefault="005C09B3" w:rsidP="005C09B3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1.4 </w:t>
      </w:r>
      <w:r w:rsidR="00974E0D" w:rsidRPr="00974E0D">
        <w:rPr>
          <w:b/>
          <w:sz w:val="26"/>
          <w:szCs w:val="26"/>
        </w:rPr>
        <w:t xml:space="preserve">Методические </w:t>
      </w:r>
      <w:r w:rsidR="00974E0D">
        <w:rPr>
          <w:b/>
          <w:sz w:val="26"/>
          <w:szCs w:val="26"/>
        </w:rPr>
        <w:t>т</w:t>
      </w:r>
      <w:r w:rsidR="00974E0D" w:rsidRPr="00974E0D">
        <w:rPr>
          <w:b/>
          <w:sz w:val="26"/>
          <w:szCs w:val="26"/>
        </w:rPr>
        <w:t xml:space="preserve">ребования к проведению Олимпиады </w:t>
      </w:r>
      <w:r w:rsidR="00974E0D">
        <w:rPr>
          <w:b/>
          <w:sz w:val="26"/>
          <w:szCs w:val="26"/>
        </w:rPr>
        <w:t>(Приложение 4).</w:t>
      </w:r>
    </w:p>
    <w:p w:rsidR="009D5106" w:rsidRPr="00EB70C3" w:rsidRDefault="002D195C" w:rsidP="002D195C">
      <w:pPr>
        <w:pStyle w:val="a6"/>
        <w:widowControl w:val="0"/>
        <w:tabs>
          <w:tab w:val="left" w:pos="709"/>
          <w:tab w:val="left" w:pos="1418"/>
          <w:tab w:val="left" w:pos="1560"/>
        </w:tabs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9D5106">
        <w:rPr>
          <w:sz w:val="26"/>
          <w:szCs w:val="26"/>
        </w:rPr>
        <w:tab/>
      </w:r>
      <w:r w:rsidR="009D5106" w:rsidRPr="00EB70C3">
        <w:rPr>
          <w:sz w:val="26"/>
          <w:szCs w:val="26"/>
        </w:rPr>
        <w:t xml:space="preserve">Руководителям </w:t>
      </w:r>
      <w:r w:rsidR="00E02387">
        <w:rPr>
          <w:sz w:val="26"/>
          <w:szCs w:val="26"/>
        </w:rPr>
        <w:t>муниципальных бюджетных, автономных общеобразов</w:t>
      </w:r>
      <w:r w:rsidR="00E02387">
        <w:rPr>
          <w:sz w:val="26"/>
          <w:szCs w:val="26"/>
        </w:rPr>
        <w:t>а</w:t>
      </w:r>
      <w:r w:rsidR="00E02387">
        <w:rPr>
          <w:sz w:val="26"/>
          <w:szCs w:val="26"/>
        </w:rPr>
        <w:t xml:space="preserve">тельных учреждений (далее - </w:t>
      </w:r>
      <w:r w:rsidR="009D5106" w:rsidRPr="00EB70C3">
        <w:rPr>
          <w:sz w:val="26"/>
          <w:szCs w:val="26"/>
        </w:rPr>
        <w:t>М</w:t>
      </w:r>
      <w:proofErr w:type="gramStart"/>
      <w:r w:rsidR="009D5106" w:rsidRPr="00EB70C3">
        <w:rPr>
          <w:sz w:val="26"/>
          <w:szCs w:val="26"/>
        </w:rPr>
        <w:t>Б(</w:t>
      </w:r>
      <w:proofErr w:type="gramEnd"/>
      <w:r w:rsidR="009D5106" w:rsidRPr="00EB70C3">
        <w:rPr>
          <w:sz w:val="26"/>
          <w:szCs w:val="26"/>
        </w:rPr>
        <w:t>А)ОУ</w:t>
      </w:r>
      <w:r w:rsidR="00E02387">
        <w:rPr>
          <w:sz w:val="26"/>
          <w:szCs w:val="26"/>
        </w:rPr>
        <w:t>)</w:t>
      </w:r>
      <w:r w:rsidR="009D5106" w:rsidRPr="00EB70C3">
        <w:rPr>
          <w:sz w:val="26"/>
          <w:szCs w:val="26"/>
        </w:rPr>
        <w:t>: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D5106" w:rsidRPr="00EB70C3">
        <w:rPr>
          <w:sz w:val="26"/>
          <w:szCs w:val="26"/>
        </w:rPr>
        <w:t>.1.</w:t>
      </w:r>
      <w:r w:rsidR="009D5106" w:rsidRPr="00EB70C3">
        <w:rPr>
          <w:sz w:val="26"/>
          <w:szCs w:val="26"/>
        </w:rPr>
        <w:tab/>
        <w:t>Организовать участие обучающихся вверенного М</w:t>
      </w:r>
      <w:proofErr w:type="gramStart"/>
      <w:r w:rsidR="009D5106" w:rsidRPr="00EB70C3">
        <w:rPr>
          <w:sz w:val="26"/>
          <w:szCs w:val="26"/>
        </w:rPr>
        <w:t>Б(</w:t>
      </w:r>
      <w:proofErr w:type="gramEnd"/>
      <w:r w:rsidR="009D5106" w:rsidRPr="00EB70C3">
        <w:rPr>
          <w:sz w:val="26"/>
          <w:szCs w:val="26"/>
        </w:rPr>
        <w:t>А)ОУ в Олимпиаде, скорректировать режим обучения участников Олимпиады в дни проведения Оли</w:t>
      </w:r>
      <w:r w:rsidR="009D5106" w:rsidRPr="00EB70C3">
        <w:rPr>
          <w:sz w:val="26"/>
          <w:szCs w:val="26"/>
        </w:rPr>
        <w:t>м</w:t>
      </w:r>
      <w:r w:rsidR="009D5106" w:rsidRPr="00EB70C3">
        <w:rPr>
          <w:sz w:val="26"/>
          <w:szCs w:val="26"/>
        </w:rPr>
        <w:t>пиады по согласованию с родителями (законными представителями) обучающихся.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D5106" w:rsidRPr="00EB70C3">
        <w:rPr>
          <w:sz w:val="26"/>
          <w:szCs w:val="26"/>
        </w:rPr>
        <w:t>.2.</w:t>
      </w:r>
      <w:r w:rsidR="009D5106" w:rsidRPr="00EB70C3">
        <w:rPr>
          <w:sz w:val="26"/>
          <w:szCs w:val="26"/>
        </w:rPr>
        <w:tab/>
        <w:t xml:space="preserve">Назначить </w:t>
      </w:r>
      <w:proofErr w:type="gramStart"/>
      <w:r w:rsidR="009D5106" w:rsidRPr="00EB70C3">
        <w:rPr>
          <w:sz w:val="26"/>
          <w:szCs w:val="26"/>
        </w:rPr>
        <w:t>ответственных</w:t>
      </w:r>
      <w:proofErr w:type="gramEnd"/>
      <w:r w:rsidR="009D5106" w:rsidRPr="00EB70C3">
        <w:rPr>
          <w:sz w:val="26"/>
          <w:szCs w:val="26"/>
        </w:rPr>
        <w:t xml:space="preserve"> за жизнь и здоровье обучающихся, принима</w:t>
      </w:r>
      <w:r w:rsidR="009D5106" w:rsidRPr="00EB70C3">
        <w:rPr>
          <w:sz w:val="26"/>
          <w:szCs w:val="26"/>
        </w:rPr>
        <w:t>ю</w:t>
      </w:r>
      <w:r w:rsidR="009D5106" w:rsidRPr="00EB70C3">
        <w:rPr>
          <w:sz w:val="26"/>
          <w:szCs w:val="26"/>
        </w:rPr>
        <w:t>щих участие в Олимпиаде, на период ее проведения, времени следования к месту проведения и обратно.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D5106" w:rsidRPr="00EB70C3">
        <w:rPr>
          <w:sz w:val="26"/>
          <w:szCs w:val="26"/>
        </w:rPr>
        <w:t>.3. Направить педагогических работников, являющихся председателями, се</w:t>
      </w:r>
      <w:r w:rsidR="009D5106" w:rsidRPr="00EB70C3">
        <w:rPr>
          <w:sz w:val="26"/>
          <w:szCs w:val="26"/>
        </w:rPr>
        <w:t>к</w:t>
      </w:r>
      <w:r w:rsidR="009D5106" w:rsidRPr="00EB70C3">
        <w:rPr>
          <w:sz w:val="26"/>
          <w:szCs w:val="26"/>
        </w:rPr>
        <w:t>ретарями и членами жюри</w:t>
      </w:r>
      <w:r w:rsidR="00E02387">
        <w:rPr>
          <w:sz w:val="26"/>
          <w:szCs w:val="26"/>
        </w:rPr>
        <w:t>,</w:t>
      </w:r>
      <w:r w:rsidR="009D5106" w:rsidRPr="00EB70C3">
        <w:rPr>
          <w:sz w:val="26"/>
          <w:szCs w:val="26"/>
        </w:rPr>
        <w:t xml:space="preserve"> для проверки работ участников Олимпиады в базовые М</w:t>
      </w:r>
      <w:proofErr w:type="gramStart"/>
      <w:r w:rsidR="009D5106" w:rsidRPr="00EB70C3">
        <w:rPr>
          <w:sz w:val="26"/>
          <w:szCs w:val="26"/>
        </w:rPr>
        <w:t>Б(</w:t>
      </w:r>
      <w:proofErr w:type="gramEnd"/>
      <w:r w:rsidR="009D5106" w:rsidRPr="00EB70C3">
        <w:rPr>
          <w:sz w:val="26"/>
          <w:szCs w:val="26"/>
        </w:rPr>
        <w:t>А)ОУ согласно графику, утвержденному п.п. 2.</w:t>
      </w:r>
      <w:r w:rsidR="009D5106">
        <w:rPr>
          <w:sz w:val="26"/>
          <w:szCs w:val="26"/>
        </w:rPr>
        <w:t>1</w:t>
      </w:r>
      <w:r w:rsidR="009D5106" w:rsidRPr="00EB70C3">
        <w:rPr>
          <w:sz w:val="26"/>
          <w:szCs w:val="26"/>
        </w:rPr>
        <w:t>. настоящего приказа.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5106" w:rsidRPr="00EB70C3">
        <w:rPr>
          <w:sz w:val="26"/>
          <w:szCs w:val="26"/>
        </w:rPr>
        <w:t>. Руководителям М</w:t>
      </w:r>
      <w:proofErr w:type="gramStart"/>
      <w:r w:rsidR="009D5106" w:rsidRPr="00EB70C3">
        <w:rPr>
          <w:sz w:val="26"/>
          <w:szCs w:val="26"/>
        </w:rPr>
        <w:t>Б(</w:t>
      </w:r>
      <w:proofErr w:type="gramEnd"/>
      <w:r w:rsidR="009D5106" w:rsidRPr="00EB70C3">
        <w:rPr>
          <w:sz w:val="26"/>
          <w:szCs w:val="26"/>
        </w:rPr>
        <w:t>А)ОУ, на базе которых организовано проведение Оли</w:t>
      </w:r>
      <w:r w:rsidR="009D5106" w:rsidRPr="00EB70C3">
        <w:rPr>
          <w:sz w:val="26"/>
          <w:szCs w:val="26"/>
        </w:rPr>
        <w:t>м</w:t>
      </w:r>
      <w:r w:rsidR="009D5106" w:rsidRPr="00EB70C3">
        <w:rPr>
          <w:sz w:val="26"/>
          <w:szCs w:val="26"/>
        </w:rPr>
        <w:t xml:space="preserve">пиады: 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5106" w:rsidRPr="00EB70C3">
        <w:rPr>
          <w:sz w:val="26"/>
          <w:szCs w:val="26"/>
        </w:rPr>
        <w:t>.</w:t>
      </w:r>
      <w:r w:rsidR="005B4158">
        <w:rPr>
          <w:sz w:val="26"/>
          <w:szCs w:val="26"/>
        </w:rPr>
        <w:t>1</w:t>
      </w:r>
      <w:r w:rsidR="009D5106" w:rsidRPr="00EB70C3">
        <w:rPr>
          <w:sz w:val="26"/>
          <w:szCs w:val="26"/>
        </w:rPr>
        <w:t>. Обеспечить условия в аудиториях для проведения Олимпиады в соответс</w:t>
      </w:r>
      <w:r w:rsidR="009D5106" w:rsidRPr="00EB70C3">
        <w:rPr>
          <w:sz w:val="26"/>
          <w:szCs w:val="26"/>
        </w:rPr>
        <w:t>т</w:t>
      </w:r>
      <w:r w:rsidR="009D5106" w:rsidRPr="00EB70C3">
        <w:rPr>
          <w:sz w:val="26"/>
          <w:szCs w:val="26"/>
        </w:rPr>
        <w:t>вии с требованиями организационно-технологической модели проведения Олимпи</w:t>
      </w:r>
      <w:r w:rsidR="009D5106" w:rsidRPr="00EB70C3">
        <w:rPr>
          <w:sz w:val="26"/>
          <w:szCs w:val="26"/>
        </w:rPr>
        <w:t>а</w:t>
      </w:r>
      <w:r w:rsidR="009D5106" w:rsidRPr="00EB70C3">
        <w:rPr>
          <w:sz w:val="26"/>
          <w:szCs w:val="26"/>
        </w:rPr>
        <w:t>ды.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5106" w:rsidRPr="00EB70C3">
        <w:rPr>
          <w:sz w:val="26"/>
          <w:szCs w:val="26"/>
        </w:rPr>
        <w:t>.</w:t>
      </w:r>
      <w:r w:rsidR="005B4158">
        <w:rPr>
          <w:sz w:val="26"/>
          <w:szCs w:val="26"/>
        </w:rPr>
        <w:t>2</w:t>
      </w:r>
      <w:r w:rsidR="009D5106" w:rsidRPr="00EB70C3">
        <w:rPr>
          <w:sz w:val="26"/>
          <w:szCs w:val="26"/>
        </w:rPr>
        <w:t>. Обеспечить условия для работы членов жюри по проверке работ Олимпи</w:t>
      </w:r>
      <w:r w:rsidR="009D5106" w:rsidRPr="00EB70C3">
        <w:rPr>
          <w:sz w:val="26"/>
          <w:szCs w:val="26"/>
        </w:rPr>
        <w:t>а</w:t>
      </w:r>
      <w:r w:rsidR="009D5106" w:rsidRPr="00EB70C3">
        <w:rPr>
          <w:sz w:val="26"/>
          <w:szCs w:val="26"/>
        </w:rPr>
        <w:t>ды.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D5106" w:rsidRPr="00EB70C3">
        <w:rPr>
          <w:sz w:val="26"/>
          <w:szCs w:val="26"/>
        </w:rPr>
        <w:t>.</w:t>
      </w:r>
      <w:r w:rsidR="005B4158">
        <w:rPr>
          <w:sz w:val="26"/>
          <w:szCs w:val="26"/>
        </w:rPr>
        <w:t>3</w:t>
      </w:r>
      <w:r w:rsidR="009D5106" w:rsidRPr="00EB70C3">
        <w:rPr>
          <w:sz w:val="26"/>
          <w:szCs w:val="26"/>
        </w:rPr>
        <w:t>. Обеспечить конфиденциальное хранение олимпиадных работ учащихся до начала проверки согласно графику, утвержденному п.</w:t>
      </w:r>
      <w:r w:rsidR="00B17776">
        <w:rPr>
          <w:sz w:val="26"/>
          <w:szCs w:val="26"/>
        </w:rPr>
        <w:t>1</w:t>
      </w:r>
      <w:r w:rsidR="009D5106" w:rsidRPr="00EB70C3">
        <w:rPr>
          <w:sz w:val="26"/>
          <w:szCs w:val="26"/>
        </w:rPr>
        <w:t xml:space="preserve"> настоящего приказа.</w:t>
      </w:r>
    </w:p>
    <w:p w:rsidR="009D5106" w:rsidRPr="009D5106" w:rsidRDefault="002D195C" w:rsidP="009D5106">
      <w:pPr>
        <w:pStyle w:val="a6"/>
        <w:keepNext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9D5106" w:rsidRPr="009D5106">
        <w:rPr>
          <w:sz w:val="26"/>
          <w:szCs w:val="26"/>
        </w:rPr>
        <w:t>.</w:t>
      </w:r>
      <w:r w:rsidR="005B4158">
        <w:rPr>
          <w:sz w:val="26"/>
          <w:szCs w:val="26"/>
        </w:rPr>
        <w:t>4</w:t>
      </w:r>
      <w:r w:rsidR="009D5106" w:rsidRPr="009D5106">
        <w:rPr>
          <w:sz w:val="26"/>
          <w:szCs w:val="26"/>
        </w:rPr>
        <w:t>.</w:t>
      </w:r>
      <w:r w:rsidR="009D5106" w:rsidRPr="009D5106">
        <w:rPr>
          <w:sz w:val="26"/>
          <w:szCs w:val="26"/>
        </w:rPr>
        <w:tab/>
        <w:t>Обеспечить передачу выполненных олимпиадных работ в МБУ «Метод</w:t>
      </w:r>
      <w:r w:rsidR="009D5106" w:rsidRPr="009D5106">
        <w:rPr>
          <w:sz w:val="26"/>
          <w:szCs w:val="26"/>
        </w:rPr>
        <w:t>и</w:t>
      </w:r>
      <w:r w:rsidR="009D5106" w:rsidRPr="009D5106">
        <w:rPr>
          <w:sz w:val="26"/>
          <w:szCs w:val="26"/>
        </w:rPr>
        <w:t>ческий центр» (</w:t>
      </w:r>
      <w:r w:rsidR="009D5106">
        <w:rPr>
          <w:sz w:val="26"/>
          <w:szCs w:val="26"/>
        </w:rPr>
        <w:t xml:space="preserve">ул. Кирова, 20а, </w:t>
      </w:r>
      <w:r w:rsidR="009D5106" w:rsidRPr="009D5106">
        <w:rPr>
          <w:sz w:val="26"/>
          <w:szCs w:val="26"/>
        </w:rPr>
        <w:t>кабинет 3, методисту О.И. Трошкиной) в день пров</w:t>
      </w:r>
      <w:r w:rsidR="009D5106" w:rsidRPr="009D5106">
        <w:rPr>
          <w:sz w:val="26"/>
          <w:szCs w:val="26"/>
        </w:rPr>
        <w:t>е</w:t>
      </w:r>
      <w:r w:rsidR="009D5106" w:rsidRPr="009D5106">
        <w:rPr>
          <w:sz w:val="26"/>
          <w:szCs w:val="26"/>
        </w:rPr>
        <w:t>дения олимпиады, а также на следующий день после проведения проверки работ уч</w:t>
      </w:r>
      <w:r w:rsidR="009D5106" w:rsidRPr="009D5106">
        <w:rPr>
          <w:sz w:val="26"/>
          <w:szCs w:val="26"/>
        </w:rPr>
        <w:t>а</w:t>
      </w:r>
      <w:r w:rsidR="009D5106" w:rsidRPr="009D5106">
        <w:rPr>
          <w:sz w:val="26"/>
          <w:szCs w:val="26"/>
        </w:rPr>
        <w:t>стников Олимпиады.</w:t>
      </w:r>
    </w:p>
    <w:p w:rsidR="009D5106" w:rsidRPr="00EB70C3" w:rsidRDefault="002D195C" w:rsidP="009D5106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D5106" w:rsidRPr="00EB70C3">
        <w:rPr>
          <w:sz w:val="26"/>
          <w:szCs w:val="26"/>
        </w:rPr>
        <w:t>. Директору МБУ «Методический центр» организовать работу членов жюри Олимпиады, обеспечить размещение результатов Олимпиады по каждому общеобр</w:t>
      </w:r>
      <w:r w:rsidR="009D5106" w:rsidRPr="00EB70C3">
        <w:rPr>
          <w:sz w:val="26"/>
          <w:szCs w:val="26"/>
        </w:rPr>
        <w:t>а</w:t>
      </w:r>
      <w:r w:rsidR="009D5106" w:rsidRPr="00EB70C3">
        <w:rPr>
          <w:sz w:val="26"/>
          <w:szCs w:val="26"/>
        </w:rPr>
        <w:t xml:space="preserve">зовательному предмету, в том числе протоколов жюри на сайте МБУ «Методический центр» </w:t>
      </w:r>
      <w:hyperlink r:id="rId8" w:history="1">
        <w:r w:rsidR="009D5106" w:rsidRPr="00EB70C3">
          <w:rPr>
            <w:rStyle w:val="af1"/>
            <w:color w:val="auto"/>
            <w:sz w:val="26"/>
            <w:szCs w:val="26"/>
          </w:rPr>
          <w:t>http://мц.норильск-обр.рф/</w:t>
        </w:r>
      </w:hyperlink>
      <w:r w:rsidR="009D5106" w:rsidRPr="00EB70C3">
        <w:rPr>
          <w:sz w:val="26"/>
          <w:szCs w:val="26"/>
        </w:rPr>
        <w:t>.</w:t>
      </w:r>
    </w:p>
    <w:p w:rsidR="009D5106" w:rsidRPr="00EB70C3" w:rsidRDefault="002D195C" w:rsidP="009D5106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D5106" w:rsidRPr="00EB70C3">
        <w:rPr>
          <w:sz w:val="26"/>
          <w:szCs w:val="26"/>
        </w:rPr>
        <w:t>. Технику МБУ «Методический центр» настоящий приказ довести до сведения лиц, указанных в нем, в течение трех рабочих дней посредством электронной связи.</w:t>
      </w:r>
    </w:p>
    <w:p w:rsidR="009D5106" w:rsidRPr="00EB70C3" w:rsidRDefault="002D195C" w:rsidP="009D5106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D5106" w:rsidRPr="00EB70C3">
        <w:rPr>
          <w:sz w:val="26"/>
          <w:szCs w:val="26"/>
        </w:rPr>
        <w:t>. Контроль исполнения настоящего приказа возложить на заместителя начал</w:t>
      </w:r>
      <w:r w:rsidR="009D5106" w:rsidRPr="00EB70C3">
        <w:rPr>
          <w:sz w:val="26"/>
          <w:szCs w:val="26"/>
        </w:rPr>
        <w:t>ь</w:t>
      </w:r>
      <w:r w:rsidR="009D5106" w:rsidRPr="00EB70C3">
        <w:rPr>
          <w:sz w:val="26"/>
          <w:szCs w:val="26"/>
        </w:rPr>
        <w:t>ника Управления по общему образованию и развитию образовательной сети.</w:t>
      </w:r>
    </w:p>
    <w:p w:rsidR="009D5106" w:rsidRPr="00EB70C3" w:rsidRDefault="009D5106" w:rsidP="009D5106">
      <w:pPr>
        <w:widowControl w:val="0"/>
        <w:tabs>
          <w:tab w:val="left" w:pos="1080"/>
          <w:tab w:val="left" w:pos="7293"/>
        </w:tabs>
        <w:jc w:val="both"/>
        <w:rPr>
          <w:sz w:val="26"/>
          <w:szCs w:val="26"/>
        </w:rPr>
      </w:pPr>
    </w:p>
    <w:p w:rsidR="00530F40" w:rsidRDefault="00530F40" w:rsidP="00491868">
      <w:pPr>
        <w:widowControl w:val="0"/>
        <w:tabs>
          <w:tab w:val="left" w:pos="1080"/>
          <w:tab w:val="left" w:pos="7293"/>
        </w:tabs>
        <w:jc w:val="both"/>
        <w:rPr>
          <w:sz w:val="26"/>
          <w:szCs w:val="26"/>
        </w:rPr>
      </w:pPr>
    </w:p>
    <w:p w:rsidR="00991D51" w:rsidRDefault="00991D51" w:rsidP="00491868">
      <w:pPr>
        <w:widowControl w:val="0"/>
        <w:tabs>
          <w:tab w:val="left" w:pos="1080"/>
          <w:tab w:val="left" w:pos="7293"/>
        </w:tabs>
        <w:jc w:val="both"/>
        <w:rPr>
          <w:sz w:val="26"/>
          <w:szCs w:val="26"/>
        </w:rPr>
      </w:pPr>
    </w:p>
    <w:p w:rsidR="00CB1805" w:rsidRDefault="00CB1805" w:rsidP="00491868">
      <w:pPr>
        <w:widowControl w:val="0"/>
        <w:tabs>
          <w:tab w:val="left" w:pos="1080"/>
          <w:tab w:val="left" w:pos="7293"/>
        </w:tabs>
        <w:jc w:val="both"/>
        <w:rPr>
          <w:sz w:val="26"/>
          <w:szCs w:val="26"/>
        </w:rPr>
      </w:pPr>
    </w:p>
    <w:p w:rsidR="00CB1805" w:rsidRPr="00991D51" w:rsidRDefault="00CB1805" w:rsidP="00491868">
      <w:pPr>
        <w:widowControl w:val="0"/>
        <w:tabs>
          <w:tab w:val="left" w:pos="1080"/>
          <w:tab w:val="left" w:pos="7293"/>
        </w:tabs>
        <w:jc w:val="both"/>
        <w:rPr>
          <w:sz w:val="26"/>
          <w:szCs w:val="26"/>
        </w:rPr>
      </w:pPr>
    </w:p>
    <w:p w:rsidR="002C3A4C" w:rsidRPr="00EB70C3" w:rsidRDefault="003F0145" w:rsidP="0091502A">
      <w:pPr>
        <w:widowControl w:val="0"/>
        <w:tabs>
          <w:tab w:val="left" w:pos="1080"/>
          <w:tab w:val="left" w:pos="72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И.о. н</w:t>
      </w:r>
      <w:r w:rsidR="002C3A4C" w:rsidRPr="00EB70C3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57191E" w:rsidRPr="00EB70C3">
        <w:rPr>
          <w:sz w:val="26"/>
          <w:szCs w:val="26"/>
        </w:rPr>
        <w:t xml:space="preserve"> Управления</w:t>
      </w:r>
      <w:r>
        <w:rPr>
          <w:sz w:val="26"/>
          <w:szCs w:val="26"/>
        </w:rPr>
        <w:t xml:space="preserve">                                     </w:t>
      </w:r>
      <w:r w:rsidR="00EC148E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Е.И. Преображенская</w:t>
      </w:r>
    </w:p>
    <w:p w:rsidR="00A15072" w:rsidRPr="00EB70C3" w:rsidRDefault="00A15072" w:rsidP="0091502A">
      <w:pPr>
        <w:widowControl w:val="0"/>
        <w:jc w:val="both"/>
        <w:rPr>
          <w:sz w:val="26"/>
          <w:szCs w:val="26"/>
        </w:rPr>
      </w:pPr>
    </w:p>
    <w:p w:rsidR="004E1897" w:rsidRPr="00EB70C3" w:rsidRDefault="004E1897" w:rsidP="0091502A">
      <w:pPr>
        <w:widowControl w:val="0"/>
        <w:jc w:val="both"/>
        <w:rPr>
          <w:sz w:val="26"/>
          <w:szCs w:val="26"/>
        </w:rPr>
      </w:pPr>
    </w:p>
    <w:p w:rsidR="005A0CC2" w:rsidRPr="00EB70C3" w:rsidRDefault="005A0CC2" w:rsidP="0091502A">
      <w:pPr>
        <w:widowControl w:val="0"/>
        <w:jc w:val="both"/>
        <w:rPr>
          <w:sz w:val="26"/>
          <w:szCs w:val="26"/>
        </w:rPr>
      </w:pPr>
    </w:p>
    <w:p w:rsidR="00491868" w:rsidRPr="00EB70C3" w:rsidRDefault="00491868" w:rsidP="0091502A">
      <w:pPr>
        <w:widowControl w:val="0"/>
        <w:jc w:val="both"/>
        <w:rPr>
          <w:sz w:val="26"/>
          <w:szCs w:val="26"/>
        </w:rPr>
      </w:pPr>
    </w:p>
    <w:p w:rsidR="00491868" w:rsidRDefault="00491868" w:rsidP="0091502A">
      <w:pPr>
        <w:widowControl w:val="0"/>
        <w:jc w:val="both"/>
        <w:rPr>
          <w:sz w:val="26"/>
          <w:szCs w:val="26"/>
        </w:rPr>
      </w:pPr>
    </w:p>
    <w:p w:rsidR="00EC148E" w:rsidRDefault="00EC148E" w:rsidP="0091502A">
      <w:pPr>
        <w:widowControl w:val="0"/>
        <w:jc w:val="both"/>
        <w:rPr>
          <w:sz w:val="26"/>
          <w:szCs w:val="26"/>
        </w:rPr>
      </w:pPr>
    </w:p>
    <w:p w:rsidR="00EC148E" w:rsidRDefault="00EC148E" w:rsidP="0091502A">
      <w:pPr>
        <w:widowControl w:val="0"/>
        <w:jc w:val="both"/>
        <w:rPr>
          <w:sz w:val="26"/>
          <w:szCs w:val="26"/>
        </w:rPr>
      </w:pPr>
    </w:p>
    <w:p w:rsidR="007302B5" w:rsidRDefault="007302B5" w:rsidP="0091502A">
      <w:pPr>
        <w:widowControl w:val="0"/>
        <w:jc w:val="both"/>
        <w:rPr>
          <w:sz w:val="26"/>
          <w:szCs w:val="26"/>
        </w:rPr>
      </w:pPr>
    </w:p>
    <w:p w:rsidR="007302B5" w:rsidRDefault="007302B5" w:rsidP="0091502A">
      <w:pPr>
        <w:widowControl w:val="0"/>
        <w:jc w:val="both"/>
        <w:rPr>
          <w:sz w:val="26"/>
          <w:szCs w:val="26"/>
        </w:rPr>
      </w:pPr>
    </w:p>
    <w:p w:rsidR="007302B5" w:rsidRDefault="007302B5" w:rsidP="0091502A">
      <w:pPr>
        <w:widowControl w:val="0"/>
        <w:jc w:val="both"/>
        <w:rPr>
          <w:sz w:val="26"/>
          <w:szCs w:val="26"/>
        </w:rPr>
      </w:pPr>
    </w:p>
    <w:p w:rsidR="007302B5" w:rsidRDefault="007302B5" w:rsidP="0091502A">
      <w:pPr>
        <w:widowControl w:val="0"/>
        <w:jc w:val="both"/>
        <w:rPr>
          <w:sz w:val="26"/>
          <w:szCs w:val="26"/>
        </w:rPr>
      </w:pPr>
    </w:p>
    <w:p w:rsidR="00991D51" w:rsidRDefault="00991D51" w:rsidP="0091502A">
      <w:pPr>
        <w:widowControl w:val="0"/>
        <w:jc w:val="both"/>
        <w:rPr>
          <w:sz w:val="26"/>
          <w:szCs w:val="26"/>
        </w:rPr>
      </w:pPr>
    </w:p>
    <w:p w:rsidR="00991D51" w:rsidRDefault="00991D51" w:rsidP="0091502A">
      <w:pPr>
        <w:widowControl w:val="0"/>
        <w:jc w:val="both"/>
        <w:rPr>
          <w:sz w:val="26"/>
          <w:szCs w:val="26"/>
        </w:rPr>
      </w:pPr>
    </w:p>
    <w:p w:rsidR="00991D51" w:rsidRDefault="00991D51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2D195C" w:rsidRDefault="002D195C" w:rsidP="0091502A">
      <w:pPr>
        <w:widowControl w:val="0"/>
        <w:jc w:val="both"/>
        <w:rPr>
          <w:sz w:val="26"/>
          <w:szCs w:val="26"/>
        </w:rPr>
      </w:pPr>
    </w:p>
    <w:p w:rsidR="00EA45F9" w:rsidRPr="00EC148E" w:rsidRDefault="00EB79D3" w:rsidP="00EA45F9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Рожнова Наталья Николаевна</w:t>
      </w:r>
    </w:p>
    <w:p w:rsidR="00991D51" w:rsidRDefault="005D1AE2" w:rsidP="00EA45F9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(3919) </w:t>
      </w:r>
      <w:r w:rsidR="00EB79D3">
        <w:rPr>
          <w:rFonts w:ascii="Times New Roman" w:hAnsi="Times New Roman"/>
        </w:rPr>
        <w:t>43-72-00*3251</w:t>
      </w:r>
    </w:p>
    <w:p w:rsidR="00B86BA0" w:rsidRDefault="00B86BA0" w:rsidP="00EA45F9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Мусихина Юлия Леонидовна</w:t>
      </w:r>
    </w:p>
    <w:p w:rsidR="00B86BA0" w:rsidRPr="00EC148E" w:rsidRDefault="00B86BA0" w:rsidP="00EA45F9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(3919) 23-88-50</w:t>
      </w:r>
    </w:p>
    <w:tbl>
      <w:tblPr>
        <w:tblW w:w="10284" w:type="dxa"/>
        <w:tblInd w:w="-34" w:type="dxa"/>
        <w:tblLayout w:type="fixed"/>
        <w:tblLook w:val="01E0"/>
      </w:tblPr>
      <w:tblGrid>
        <w:gridCol w:w="4385"/>
        <w:gridCol w:w="5899"/>
      </w:tblGrid>
      <w:tr w:rsidR="00EA45F9" w:rsidRPr="00EB70C3" w:rsidTr="009F0C7E">
        <w:trPr>
          <w:trHeight w:val="1523"/>
        </w:trPr>
        <w:tc>
          <w:tcPr>
            <w:tcW w:w="4385" w:type="dxa"/>
            <w:vAlign w:val="center"/>
          </w:tcPr>
          <w:p w:rsidR="00EA45F9" w:rsidRPr="00EB70C3" w:rsidRDefault="00EA45F9" w:rsidP="009F0C7E">
            <w:pPr>
              <w:widowControl w:val="0"/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lastRenderedPageBreak/>
              <w:t>СОГЛАСОВАНО:</w:t>
            </w:r>
          </w:p>
          <w:p w:rsidR="00EA45F9" w:rsidRPr="00EB70C3" w:rsidRDefault="00EA45F9" w:rsidP="009F0C7E">
            <w:pPr>
              <w:widowControl w:val="0"/>
              <w:rPr>
                <w:sz w:val="26"/>
                <w:szCs w:val="26"/>
              </w:rPr>
            </w:pPr>
          </w:p>
          <w:p w:rsidR="00EA45F9" w:rsidRPr="00EB70C3" w:rsidRDefault="00EA45F9" w:rsidP="009F0C7E">
            <w:pPr>
              <w:widowControl w:val="0"/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t>Заместитель начальника Управления по общему образованию и развитию образовательной сети</w:t>
            </w:r>
          </w:p>
          <w:p w:rsidR="00EA45F9" w:rsidRPr="00EB70C3" w:rsidRDefault="00EA45F9" w:rsidP="009F0C7E">
            <w:pPr>
              <w:widowControl w:val="0"/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t>Администрации города Норильска</w:t>
            </w:r>
          </w:p>
          <w:p w:rsidR="00EA45F9" w:rsidRPr="00EB70C3" w:rsidRDefault="00EA45F9" w:rsidP="009F0C7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5899" w:type="dxa"/>
            <w:vAlign w:val="center"/>
          </w:tcPr>
          <w:p w:rsidR="00EA45F9" w:rsidRPr="00EB70C3" w:rsidRDefault="00EA45F9" w:rsidP="009F0C7E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EA45F9" w:rsidRPr="00EB70C3" w:rsidRDefault="00EA45F9" w:rsidP="009F0C7E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EA45F9" w:rsidRPr="00EB70C3" w:rsidRDefault="00EA45F9" w:rsidP="009F0C7E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2D195C" w:rsidRDefault="00EA45F9" w:rsidP="004450BA">
            <w:pPr>
              <w:widowControl w:val="0"/>
              <w:jc w:val="both"/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t xml:space="preserve"> </w:t>
            </w:r>
          </w:p>
          <w:p w:rsidR="00EA45F9" w:rsidRPr="00EB70C3" w:rsidRDefault="00EA45F9" w:rsidP="004450BA">
            <w:pPr>
              <w:widowControl w:val="0"/>
              <w:jc w:val="both"/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t>«____»_____202</w:t>
            </w:r>
            <w:r w:rsidR="004450BA" w:rsidRPr="00EB70C3">
              <w:rPr>
                <w:sz w:val="26"/>
                <w:szCs w:val="26"/>
              </w:rPr>
              <w:t>5</w:t>
            </w:r>
            <w:r w:rsidRPr="00EB70C3">
              <w:rPr>
                <w:sz w:val="26"/>
                <w:szCs w:val="26"/>
              </w:rPr>
              <w:t>_____Е.И. Преображенская</w:t>
            </w:r>
          </w:p>
        </w:tc>
      </w:tr>
      <w:tr w:rsidR="00EA45F9" w:rsidRPr="00EB70C3" w:rsidTr="009F0C7E">
        <w:trPr>
          <w:trHeight w:val="2148"/>
        </w:trPr>
        <w:tc>
          <w:tcPr>
            <w:tcW w:w="4385" w:type="dxa"/>
            <w:vAlign w:val="bottom"/>
            <w:hideMark/>
          </w:tcPr>
          <w:p w:rsidR="00EA45F9" w:rsidRPr="00EB70C3" w:rsidRDefault="00EA45F9" w:rsidP="009F0C7E">
            <w:pPr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t>Ведущий специалист-юрисконсульт отдела по организации работы с пе</w:t>
            </w:r>
            <w:r w:rsidRPr="00EB70C3">
              <w:rPr>
                <w:sz w:val="26"/>
                <w:szCs w:val="26"/>
              </w:rPr>
              <w:t>р</w:t>
            </w:r>
            <w:r w:rsidRPr="00EB70C3">
              <w:rPr>
                <w:sz w:val="26"/>
                <w:szCs w:val="26"/>
              </w:rPr>
              <w:t>соналом подведомственных учре</w:t>
            </w:r>
            <w:r w:rsidRPr="00EB70C3">
              <w:rPr>
                <w:sz w:val="26"/>
                <w:szCs w:val="26"/>
              </w:rPr>
              <w:t>ж</w:t>
            </w:r>
            <w:r w:rsidRPr="00EB70C3">
              <w:rPr>
                <w:sz w:val="26"/>
                <w:szCs w:val="26"/>
              </w:rPr>
              <w:t>дений Управления общего и дошк</w:t>
            </w:r>
            <w:r w:rsidRPr="00EB70C3">
              <w:rPr>
                <w:sz w:val="26"/>
                <w:szCs w:val="26"/>
              </w:rPr>
              <w:t>о</w:t>
            </w:r>
            <w:r w:rsidRPr="00EB70C3">
              <w:rPr>
                <w:sz w:val="26"/>
                <w:szCs w:val="26"/>
              </w:rPr>
              <w:t>льного образования Администрации города Норильска</w:t>
            </w:r>
          </w:p>
          <w:p w:rsidR="00EA45F9" w:rsidRPr="00EB70C3" w:rsidRDefault="00EA45F9" w:rsidP="009F0C7E">
            <w:pPr>
              <w:rPr>
                <w:sz w:val="26"/>
                <w:szCs w:val="26"/>
              </w:rPr>
            </w:pPr>
          </w:p>
        </w:tc>
        <w:tc>
          <w:tcPr>
            <w:tcW w:w="5899" w:type="dxa"/>
            <w:vAlign w:val="bottom"/>
            <w:hideMark/>
          </w:tcPr>
          <w:p w:rsidR="00EA45F9" w:rsidRPr="00EB70C3" w:rsidRDefault="00EA45F9" w:rsidP="009F0C7E">
            <w:pPr>
              <w:jc w:val="both"/>
              <w:rPr>
                <w:sz w:val="26"/>
                <w:szCs w:val="26"/>
              </w:rPr>
            </w:pPr>
            <w:r w:rsidRPr="00EB70C3">
              <w:rPr>
                <w:sz w:val="26"/>
                <w:szCs w:val="26"/>
              </w:rPr>
              <w:t>«____»_____202</w:t>
            </w:r>
            <w:r w:rsidR="004450BA" w:rsidRPr="00EB70C3">
              <w:rPr>
                <w:sz w:val="26"/>
                <w:szCs w:val="26"/>
              </w:rPr>
              <w:t>5</w:t>
            </w:r>
            <w:r w:rsidRPr="00EB70C3">
              <w:rPr>
                <w:sz w:val="26"/>
                <w:szCs w:val="26"/>
              </w:rPr>
              <w:t xml:space="preserve"> _______</w:t>
            </w:r>
            <w:r w:rsidR="004450BA" w:rsidRPr="00EB70C3">
              <w:rPr>
                <w:sz w:val="26"/>
                <w:szCs w:val="26"/>
              </w:rPr>
              <w:t xml:space="preserve"> Т.А. Захматова</w:t>
            </w:r>
          </w:p>
          <w:p w:rsidR="00EA45F9" w:rsidRPr="00EB70C3" w:rsidRDefault="00EA45F9" w:rsidP="009F0C7E">
            <w:pPr>
              <w:jc w:val="both"/>
              <w:rPr>
                <w:sz w:val="26"/>
                <w:szCs w:val="26"/>
              </w:rPr>
            </w:pPr>
          </w:p>
        </w:tc>
      </w:tr>
    </w:tbl>
    <w:p w:rsidR="002F7735" w:rsidRPr="00AF639F" w:rsidRDefault="002F7735" w:rsidP="00E02387">
      <w:pPr>
        <w:widowControl w:val="0"/>
        <w:ind w:left="4248" w:firstLine="708"/>
        <w:rPr>
          <w:sz w:val="26"/>
          <w:szCs w:val="26"/>
        </w:rPr>
      </w:pPr>
    </w:p>
    <w:sectPr w:rsidR="002F7735" w:rsidRPr="00AF639F" w:rsidSect="00E329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E0D" w:rsidRDefault="00974E0D" w:rsidP="00127AB4">
      <w:r>
        <w:separator/>
      </w:r>
    </w:p>
  </w:endnote>
  <w:endnote w:type="continuationSeparator" w:id="0">
    <w:p w:rsidR="00974E0D" w:rsidRDefault="00974E0D" w:rsidP="00127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E0D" w:rsidRDefault="00974E0D" w:rsidP="00127AB4">
      <w:r>
        <w:separator/>
      </w:r>
    </w:p>
  </w:footnote>
  <w:footnote w:type="continuationSeparator" w:id="0">
    <w:p w:rsidR="00974E0D" w:rsidRDefault="00974E0D" w:rsidP="00127A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68"/>
    <w:multiLevelType w:val="hybridMultilevel"/>
    <w:tmpl w:val="5BE244DA"/>
    <w:lvl w:ilvl="0" w:tplc="F6549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14F63"/>
    <w:multiLevelType w:val="multilevel"/>
    <w:tmpl w:val="39ACDAB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E46DBD"/>
    <w:multiLevelType w:val="multilevel"/>
    <w:tmpl w:val="84C2ACF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7A7BB3"/>
    <w:multiLevelType w:val="multilevel"/>
    <w:tmpl w:val="C6D8E55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DAC519B"/>
    <w:multiLevelType w:val="multilevel"/>
    <w:tmpl w:val="43FEEC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7F7500"/>
    <w:multiLevelType w:val="multilevel"/>
    <w:tmpl w:val="43FEEC8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11B6D3F"/>
    <w:multiLevelType w:val="hybridMultilevel"/>
    <w:tmpl w:val="C3A6534A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254764"/>
    <w:multiLevelType w:val="multilevel"/>
    <w:tmpl w:val="262266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41E79ED"/>
    <w:multiLevelType w:val="hybridMultilevel"/>
    <w:tmpl w:val="75DACAD8"/>
    <w:lvl w:ilvl="0" w:tplc="5D9A77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D9A77F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7E57304"/>
    <w:multiLevelType w:val="multilevel"/>
    <w:tmpl w:val="D472D7D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6137107"/>
    <w:multiLevelType w:val="hybridMultilevel"/>
    <w:tmpl w:val="C6C0657E"/>
    <w:lvl w:ilvl="0" w:tplc="5D9A77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8D363E6"/>
    <w:multiLevelType w:val="hybridMultilevel"/>
    <w:tmpl w:val="A5960E26"/>
    <w:lvl w:ilvl="0" w:tplc="C546B3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532E48"/>
    <w:multiLevelType w:val="multilevel"/>
    <w:tmpl w:val="64E8A15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1255FE0"/>
    <w:multiLevelType w:val="multilevel"/>
    <w:tmpl w:val="D1E032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4">
    <w:nsid w:val="788F4C10"/>
    <w:multiLevelType w:val="hybridMultilevel"/>
    <w:tmpl w:val="ADDA1A7A"/>
    <w:lvl w:ilvl="0" w:tplc="77A4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041D6"/>
    <w:multiLevelType w:val="multilevel"/>
    <w:tmpl w:val="6D806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none"/>
      <w:lvlText w:val="3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7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3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4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5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6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7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7F6F2479"/>
    <w:multiLevelType w:val="multilevel"/>
    <w:tmpl w:val="FCEECFA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1"/>
  </w:num>
  <w:num w:numId="5">
    <w:abstractNumId w:val="8"/>
  </w:num>
  <w:num w:numId="6">
    <w:abstractNumId w:val="13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16"/>
  </w:num>
  <w:num w:numId="12">
    <w:abstractNumId w:val="12"/>
  </w:num>
  <w:num w:numId="13">
    <w:abstractNumId w:val="6"/>
  </w:num>
  <w:num w:numId="14">
    <w:abstractNumId w:val="10"/>
  </w:num>
  <w:num w:numId="15">
    <w:abstractNumId w:val="0"/>
  </w:num>
  <w:num w:numId="16">
    <w:abstractNumId w:val="14"/>
  </w:num>
  <w:num w:numId="17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B05"/>
    <w:rsid w:val="000019FD"/>
    <w:rsid w:val="00001B47"/>
    <w:rsid w:val="00001E91"/>
    <w:rsid w:val="00002A38"/>
    <w:rsid w:val="000044A1"/>
    <w:rsid w:val="00004DCA"/>
    <w:rsid w:val="00013D71"/>
    <w:rsid w:val="0002211C"/>
    <w:rsid w:val="00030395"/>
    <w:rsid w:val="00031304"/>
    <w:rsid w:val="000332CA"/>
    <w:rsid w:val="00036591"/>
    <w:rsid w:val="00036FDB"/>
    <w:rsid w:val="00042182"/>
    <w:rsid w:val="00044D7F"/>
    <w:rsid w:val="000506FC"/>
    <w:rsid w:val="0005593F"/>
    <w:rsid w:val="00055D24"/>
    <w:rsid w:val="00066CAB"/>
    <w:rsid w:val="00073BE5"/>
    <w:rsid w:val="0007421D"/>
    <w:rsid w:val="0007495F"/>
    <w:rsid w:val="00076E6F"/>
    <w:rsid w:val="00085450"/>
    <w:rsid w:val="00085842"/>
    <w:rsid w:val="00090EF8"/>
    <w:rsid w:val="00092738"/>
    <w:rsid w:val="000935C1"/>
    <w:rsid w:val="00093A0D"/>
    <w:rsid w:val="00095429"/>
    <w:rsid w:val="00095598"/>
    <w:rsid w:val="0009603B"/>
    <w:rsid w:val="00096D73"/>
    <w:rsid w:val="000A0EAF"/>
    <w:rsid w:val="000A4840"/>
    <w:rsid w:val="000A5C1A"/>
    <w:rsid w:val="000A765C"/>
    <w:rsid w:val="000B2F65"/>
    <w:rsid w:val="000B40A9"/>
    <w:rsid w:val="000C3556"/>
    <w:rsid w:val="000C782B"/>
    <w:rsid w:val="000D06F6"/>
    <w:rsid w:val="000D1B22"/>
    <w:rsid w:val="000D2BC9"/>
    <w:rsid w:val="000D2E7E"/>
    <w:rsid w:val="000D4643"/>
    <w:rsid w:val="000D4A6F"/>
    <w:rsid w:val="000D51A3"/>
    <w:rsid w:val="000D5D58"/>
    <w:rsid w:val="000D690F"/>
    <w:rsid w:val="000E1755"/>
    <w:rsid w:val="000E4F55"/>
    <w:rsid w:val="000E5075"/>
    <w:rsid w:val="000E59B3"/>
    <w:rsid w:val="000E5A20"/>
    <w:rsid w:val="000E5B2F"/>
    <w:rsid w:val="000F0774"/>
    <w:rsid w:val="000F228E"/>
    <w:rsid w:val="000F267C"/>
    <w:rsid w:val="000F30A2"/>
    <w:rsid w:val="000F357B"/>
    <w:rsid w:val="000F3A40"/>
    <w:rsid w:val="000F4704"/>
    <w:rsid w:val="000F738F"/>
    <w:rsid w:val="00100CD1"/>
    <w:rsid w:val="001026A7"/>
    <w:rsid w:val="001040AB"/>
    <w:rsid w:val="00104758"/>
    <w:rsid w:val="00106114"/>
    <w:rsid w:val="0011025B"/>
    <w:rsid w:val="00111DA3"/>
    <w:rsid w:val="00114155"/>
    <w:rsid w:val="00115008"/>
    <w:rsid w:val="001154C6"/>
    <w:rsid w:val="00115E02"/>
    <w:rsid w:val="001174F7"/>
    <w:rsid w:val="00117709"/>
    <w:rsid w:val="00117ADB"/>
    <w:rsid w:val="00120817"/>
    <w:rsid w:val="00120AD7"/>
    <w:rsid w:val="00120D14"/>
    <w:rsid w:val="00121A89"/>
    <w:rsid w:val="001272B8"/>
    <w:rsid w:val="00127649"/>
    <w:rsid w:val="00127AB4"/>
    <w:rsid w:val="00130650"/>
    <w:rsid w:val="001315F7"/>
    <w:rsid w:val="00131988"/>
    <w:rsid w:val="00135D11"/>
    <w:rsid w:val="00137E24"/>
    <w:rsid w:val="001402C4"/>
    <w:rsid w:val="001406E6"/>
    <w:rsid w:val="00140B08"/>
    <w:rsid w:val="00141C83"/>
    <w:rsid w:val="00143953"/>
    <w:rsid w:val="00143FDF"/>
    <w:rsid w:val="00144BC7"/>
    <w:rsid w:val="001561DE"/>
    <w:rsid w:val="00156D5C"/>
    <w:rsid w:val="00157A4B"/>
    <w:rsid w:val="001616D8"/>
    <w:rsid w:val="00163D19"/>
    <w:rsid w:val="0017285F"/>
    <w:rsid w:val="00172A38"/>
    <w:rsid w:val="00173166"/>
    <w:rsid w:val="001742C1"/>
    <w:rsid w:val="0017556A"/>
    <w:rsid w:val="001760BC"/>
    <w:rsid w:val="0017639C"/>
    <w:rsid w:val="0017739C"/>
    <w:rsid w:val="0018371E"/>
    <w:rsid w:val="00185FDA"/>
    <w:rsid w:val="00190DEA"/>
    <w:rsid w:val="00192800"/>
    <w:rsid w:val="00193617"/>
    <w:rsid w:val="00193733"/>
    <w:rsid w:val="00195945"/>
    <w:rsid w:val="001A3D17"/>
    <w:rsid w:val="001B1E78"/>
    <w:rsid w:val="001B3FA6"/>
    <w:rsid w:val="001B4850"/>
    <w:rsid w:val="001B6197"/>
    <w:rsid w:val="001B626E"/>
    <w:rsid w:val="001B7BBB"/>
    <w:rsid w:val="001B7E7B"/>
    <w:rsid w:val="001C3A54"/>
    <w:rsid w:val="001C514B"/>
    <w:rsid w:val="001C61D3"/>
    <w:rsid w:val="001C67AD"/>
    <w:rsid w:val="001C6D2B"/>
    <w:rsid w:val="001D0A9A"/>
    <w:rsid w:val="001D54EE"/>
    <w:rsid w:val="001D5DED"/>
    <w:rsid w:val="001E1A8E"/>
    <w:rsid w:val="001E1B8E"/>
    <w:rsid w:val="001E29CE"/>
    <w:rsid w:val="001E38C3"/>
    <w:rsid w:val="001F09C0"/>
    <w:rsid w:val="001F0F8B"/>
    <w:rsid w:val="001F3E9E"/>
    <w:rsid w:val="001F4ADB"/>
    <w:rsid w:val="00201D84"/>
    <w:rsid w:val="00203794"/>
    <w:rsid w:val="00203AB7"/>
    <w:rsid w:val="00204CFD"/>
    <w:rsid w:val="00205608"/>
    <w:rsid w:val="002056A5"/>
    <w:rsid w:val="002060FD"/>
    <w:rsid w:val="0020680E"/>
    <w:rsid w:val="002076B8"/>
    <w:rsid w:val="00207FE8"/>
    <w:rsid w:val="00210B4C"/>
    <w:rsid w:val="00215A93"/>
    <w:rsid w:val="00220654"/>
    <w:rsid w:val="00221780"/>
    <w:rsid w:val="00222D84"/>
    <w:rsid w:val="00223972"/>
    <w:rsid w:val="0022407C"/>
    <w:rsid w:val="002240BB"/>
    <w:rsid w:val="002261FB"/>
    <w:rsid w:val="00227D65"/>
    <w:rsid w:val="002328B3"/>
    <w:rsid w:val="0023344F"/>
    <w:rsid w:val="00235525"/>
    <w:rsid w:val="00235E63"/>
    <w:rsid w:val="00237374"/>
    <w:rsid w:val="00245934"/>
    <w:rsid w:val="0024742E"/>
    <w:rsid w:val="002500D8"/>
    <w:rsid w:val="00252753"/>
    <w:rsid w:val="00253C07"/>
    <w:rsid w:val="00260F0B"/>
    <w:rsid w:val="00262C87"/>
    <w:rsid w:val="00263574"/>
    <w:rsid w:val="00263E48"/>
    <w:rsid w:val="0026481C"/>
    <w:rsid w:val="002652CE"/>
    <w:rsid w:val="002656B3"/>
    <w:rsid w:val="00271F3D"/>
    <w:rsid w:val="0027375E"/>
    <w:rsid w:val="00274C6F"/>
    <w:rsid w:val="002753F6"/>
    <w:rsid w:val="00277AF8"/>
    <w:rsid w:val="00277BC3"/>
    <w:rsid w:val="0028031E"/>
    <w:rsid w:val="00285B6C"/>
    <w:rsid w:val="00285BAC"/>
    <w:rsid w:val="0028695B"/>
    <w:rsid w:val="00290F3E"/>
    <w:rsid w:val="00291081"/>
    <w:rsid w:val="0029113B"/>
    <w:rsid w:val="00293F17"/>
    <w:rsid w:val="002941EE"/>
    <w:rsid w:val="002970C0"/>
    <w:rsid w:val="00297F2A"/>
    <w:rsid w:val="002A03D9"/>
    <w:rsid w:val="002A67ED"/>
    <w:rsid w:val="002B009C"/>
    <w:rsid w:val="002B334C"/>
    <w:rsid w:val="002B3CD9"/>
    <w:rsid w:val="002B5A4A"/>
    <w:rsid w:val="002B7F53"/>
    <w:rsid w:val="002C3973"/>
    <w:rsid w:val="002C3A4C"/>
    <w:rsid w:val="002C5490"/>
    <w:rsid w:val="002D01C5"/>
    <w:rsid w:val="002D195C"/>
    <w:rsid w:val="002D66FF"/>
    <w:rsid w:val="002E1BC2"/>
    <w:rsid w:val="002E3A86"/>
    <w:rsid w:val="002E5B23"/>
    <w:rsid w:val="002F0704"/>
    <w:rsid w:val="002F4E07"/>
    <w:rsid w:val="002F4F43"/>
    <w:rsid w:val="002F71C7"/>
    <w:rsid w:val="002F7657"/>
    <w:rsid w:val="002F7735"/>
    <w:rsid w:val="0030556E"/>
    <w:rsid w:val="00305B86"/>
    <w:rsid w:val="00312804"/>
    <w:rsid w:val="00316228"/>
    <w:rsid w:val="0031747A"/>
    <w:rsid w:val="003201DB"/>
    <w:rsid w:val="00324217"/>
    <w:rsid w:val="00327ADC"/>
    <w:rsid w:val="003310AC"/>
    <w:rsid w:val="003317E3"/>
    <w:rsid w:val="00337860"/>
    <w:rsid w:val="00343848"/>
    <w:rsid w:val="00346AB8"/>
    <w:rsid w:val="003573EE"/>
    <w:rsid w:val="00360539"/>
    <w:rsid w:val="00360540"/>
    <w:rsid w:val="00362315"/>
    <w:rsid w:val="00367747"/>
    <w:rsid w:val="00367EF3"/>
    <w:rsid w:val="00370038"/>
    <w:rsid w:val="003712E8"/>
    <w:rsid w:val="0037147D"/>
    <w:rsid w:val="003722FF"/>
    <w:rsid w:val="003746DF"/>
    <w:rsid w:val="00374B5B"/>
    <w:rsid w:val="00377D18"/>
    <w:rsid w:val="00377E7E"/>
    <w:rsid w:val="00382008"/>
    <w:rsid w:val="00386BF0"/>
    <w:rsid w:val="00386CCB"/>
    <w:rsid w:val="003904B1"/>
    <w:rsid w:val="003939CC"/>
    <w:rsid w:val="00395A1E"/>
    <w:rsid w:val="003A09A7"/>
    <w:rsid w:val="003A0F45"/>
    <w:rsid w:val="003A101A"/>
    <w:rsid w:val="003A4B25"/>
    <w:rsid w:val="003A5874"/>
    <w:rsid w:val="003B1850"/>
    <w:rsid w:val="003B1E32"/>
    <w:rsid w:val="003B3207"/>
    <w:rsid w:val="003B40B5"/>
    <w:rsid w:val="003C1ED4"/>
    <w:rsid w:val="003C4A28"/>
    <w:rsid w:val="003C7B6A"/>
    <w:rsid w:val="003D09B6"/>
    <w:rsid w:val="003D1623"/>
    <w:rsid w:val="003D366F"/>
    <w:rsid w:val="003D74C6"/>
    <w:rsid w:val="003E0D4A"/>
    <w:rsid w:val="003E1339"/>
    <w:rsid w:val="003E67E3"/>
    <w:rsid w:val="003F0145"/>
    <w:rsid w:val="003F0E0C"/>
    <w:rsid w:val="003F1D80"/>
    <w:rsid w:val="003F2907"/>
    <w:rsid w:val="003F3B27"/>
    <w:rsid w:val="0040268F"/>
    <w:rsid w:val="00404A5E"/>
    <w:rsid w:val="00406C22"/>
    <w:rsid w:val="00407112"/>
    <w:rsid w:val="004104DF"/>
    <w:rsid w:val="0041114D"/>
    <w:rsid w:val="00413038"/>
    <w:rsid w:val="0041733D"/>
    <w:rsid w:val="00421815"/>
    <w:rsid w:val="004227C6"/>
    <w:rsid w:val="004239FC"/>
    <w:rsid w:val="00425A0E"/>
    <w:rsid w:val="00430A38"/>
    <w:rsid w:val="00433153"/>
    <w:rsid w:val="0043763E"/>
    <w:rsid w:val="00437835"/>
    <w:rsid w:val="0044094E"/>
    <w:rsid w:val="0044479C"/>
    <w:rsid w:val="004450BA"/>
    <w:rsid w:val="00446934"/>
    <w:rsid w:val="00446F3A"/>
    <w:rsid w:val="0045185B"/>
    <w:rsid w:val="00451FCD"/>
    <w:rsid w:val="004527E2"/>
    <w:rsid w:val="00455BE3"/>
    <w:rsid w:val="00457E8C"/>
    <w:rsid w:val="004638F9"/>
    <w:rsid w:val="004713C7"/>
    <w:rsid w:val="00471810"/>
    <w:rsid w:val="00472840"/>
    <w:rsid w:val="004731E3"/>
    <w:rsid w:val="00474997"/>
    <w:rsid w:val="00475316"/>
    <w:rsid w:val="0047754F"/>
    <w:rsid w:val="00480537"/>
    <w:rsid w:val="004812DE"/>
    <w:rsid w:val="0048359F"/>
    <w:rsid w:val="00483A92"/>
    <w:rsid w:val="00491868"/>
    <w:rsid w:val="004960BB"/>
    <w:rsid w:val="00496732"/>
    <w:rsid w:val="004A0E94"/>
    <w:rsid w:val="004A76A7"/>
    <w:rsid w:val="004B19C2"/>
    <w:rsid w:val="004B564D"/>
    <w:rsid w:val="004B6B68"/>
    <w:rsid w:val="004C4A76"/>
    <w:rsid w:val="004C5112"/>
    <w:rsid w:val="004C7782"/>
    <w:rsid w:val="004D18D4"/>
    <w:rsid w:val="004D22E9"/>
    <w:rsid w:val="004D4FC6"/>
    <w:rsid w:val="004D5E23"/>
    <w:rsid w:val="004E024C"/>
    <w:rsid w:val="004E1897"/>
    <w:rsid w:val="004E1C86"/>
    <w:rsid w:val="004E36FB"/>
    <w:rsid w:val="004E4815"/>
    <w:rsid w:val="004E6718"/>
    <w:rsid w:val="004F3439"/>
    <w:rsid w:val="00501451"/>
    <w:rsid w:val="0050174D"/>
    <w:rsid w:val="00505DE9"/>
    <w:rsid w:val="005061A4"/>
    <w:rsid w:val="005121DF"/>
    <w:rsid w:val="00513CAC"/>
    <w:rsid w:val="0052242C"/>
    <w:rsid w:val="00522475"/>
    <w:rsid w:val="00522FB2"/>
    <w:rsid w:val="00523C5E"/>
    <w:rsid w:val="00526BF8"/>
    <w:rsid w:val="00527832"/>
    <w:rsid w:val="00527FDC"/>
    <w:rsid w:val="00530243"/>
    <w:rsid w:val="00530F40"/>
    <w:rsid w:val="00533D16"/>
    <w:rsid w:val="00534A36"/>
    <w:rsid w:val="00535840"/>
    <w:rsid w:val="005361F1"/>
    <w:rsid w:val="00536537"/>
    <w:rsid w:val="00541193"/>
    <w:rsid w:val="00541EAA"/>
    <w:rsid w:val="005460AF"/>
    <w:rsid w:val="00547C8B"/>
    <w:rsid w:val="00552ADA"/>
    <w:rsid w:val="0055308F"/>
    <w:rsid w:val="005533FE"/>
    <w:rsid w:val="0055438B"/>
    <w:rsid w:val="00557811"/>
    <w:rsid w:val="00562B05"/>
    <w:rsid w:val="00565D26"/>
    <w:rsid w:val="005668C9"/>
    <w:rsid w:val="00567700"/>
    <w:rsid w:val="00567D24"/>
    <w:rsid w:val="0057191E"/>
    <w:rsid w:val="0057218F"/>
    <w:rsid w:val="005742CE"/>
    <w:rsid w:val="00577A01"/>
    <w:rsid w:val="00581E72"/>
    <w:rsid w:val="0058381E"/>
    <w:rsid w:val="0058449F"/>
    <w:rsid w:val="0058611B"/>
    <w:rsid w:val="005902A5"/>
    <w:rsid w:val="005920B0"/>
    <w:rsid w:val="0059303A"/>
    <w:rsid w:val="00593A7F"/>
    <w:rsid w:val="00594E6C"/>
    <w:rsid w:val="005955EB"/>
    <w:rsid w:val="005967B1"/>
    <w:rsid w:val="00597CB0"/>
    <w:rsid w:val="005A0CC2"/>
    <w:rsid w:val="005B19BE"/>
    <w:rsid w:val="005B4158"/>
    <w:rsid w:val="005B7286"/>
    <w:rsid w:val="005C05D7"/>
    <w:rsid w:val="005C09B3"/>
    <w:rsid w:val="005D11C4"/>
    <w:rsid w:val="005D18DE"/>
    <w:rsid w:val="005D1AE2"/>
    <w:rsid w:val="005D24A4"/>
    <w:rsid w:val="005D27BE"/>
    <w:rsid w:val="005D3173"/>
    <w:rsid w:val="005D67A2"/>
    <w:rsid w:val="005E1ED3"/>
    <w:rsid w:val="005E2FE5"/>
    <w:rsid w:val="005E51A6"/>
    <w:rsid w:val="005E718B"/>
    <w:rsid w:val="005F2105"/>
    <w:rsid w:val="005F335E"/>
    <w:rsid w:val="005F7570"/>
    <w:rsid w:val="00601550"/>
    <w:rsid w:val="00602690"/>
    <w:rsid w:val="00602DA4"/>
    <w:rsid w:val="00603728"/>
    <w:rsid w:val="00607F38"/>
    <w:rsid w:val="00613356"/>
    <w:rsid w:val="006172F2"/>
    <w:rsid w:val="006210CB"/>
    <w:rsid w:val="006229EE"/>
    <w:rsid w:val="0062367F"/>
    <w:rsid w:val="0062489A"/>
    <w:rsid w:val="006303D9"/>
    <w:rsid w:val="00630E0D"/>
    <w:rsid w:val="00631219"/>
    <w:rsid w:val="006333E1"/>
    <w:rsid w:val="00633921"/>
    <w:rsid w:val="00634B84"/>
    <w:rsid w:val="006425E5"/>
    <w:rsid w:val="00643FE4"/>
    <w:rsid w:val="0064511D"/>
    <w:rsid w:val="006458EB"/>
    <w:rsid w:val="00650F2E"/>
    <w:rsid w:val="006513FC"/>
    <w:rsid w:val="0065543C"/>
    <w:rsid w:val="00656F94"/>
    <w:rsid w:val="00660EFB"/>
    <w:rsid w:val="006735F6"/>
    <w:rsid w:val="00674967"/>
    <w:rsid w:val="00676323"/>
    <w:rsid w:val="00686B65"/>
    <w:rsid w:val="006875F4"/>
    <w:rsid w:val="00687D5F"/>
    <w:rsid w:val="00692262"/>
    <w:rsid w:val="0069495A"/>
    <w:rsid w:val="006A01C6"/>
    <w:rsid w:val="006A17D9"/>
    <w:rsid w:val="006A3D9A"/>
    <w:rsid w:val="006A5B18"/>
    <w:rsid w:val="006B3660"/>
    <w:rsid w:val="006B5316"/>
    <w:rsid w:val="006B649D"/>
    <w:rsid w:val="006B7CEC"/>
    <w:rsid w:val="006C3746"/>
    <w:rsid w:val="006C3CF2"/>
    <w:rsid w:val="006C40ED"/>
    <w:rsid w:val="006C613E"/>
    <w:rsid w:val="006D385C"/>
    <w:rsid w:val="006D43A3"/>
    <w:rsid w:val="006D4D70"/>
    <w:rsid w:val="006D4E73"/>
    <w:rsid w:val="006D6486"/>
    <w:rsid w:val="006D7117"/>
    <w:rsid w:val="006E2973"/>
    <w:rsid w:val="006E4069"/>
    <w:rsid w:val="006E5802"/>
    <w:rsid w:val="006E5B99"/>
    <w:rsid w:val="006E5D4E"/>
    <w:rsid w:val="006F17A8"/>
    <w:rsid w:val="006F1B13"/>
    <w:rsid w:val="006F2625"/>
    <w:rsid w:val="006F280B"/>
    <w:rsid w:val="006F2CA2"/>
    <w:rsid w:val="006F3BBC"/>
    <w:rsid w:val="006F6C58"/>
    <w:rsid w:val="00702E0B"/>
    <w:rsid w:val="0070453F"/>
    <w:rsid w:val="00704A7D"/>
    <w:rsid w:val="00715900"/>
    <w:rsid w:val="007159A1"/>
    <w:rsid w:val="00716356"/>
    <w:rsid w:val="0071670D"/>
    <w:rsid w:val="007215D4"/>
    <w:rsid w:val="007247FF"/>
    <w:rsid w:val="00725469"/>
    <w:rsid w:val="0072601A"/>
    <w:rsid w:val="007261EA"/>
    <w:rsid w:val="007302B5"/>
    <w:rsid w:val="00731DF2"/>
    <w:rsid w:val="0073418A"/>
    <w:rsid w:val="007346BD"/>
    <w:rsid w:val="00737796"/>
    <w:rsid w:val="0073796F"/>
    <w:rsid w:val="007419BB"/>
    <w:rsid w:val="0074238A"/>
    <w:rsid w:val="00745218"/>
    <w:rsid w:val="007453E6"/>
    <w:rsid w:val="0075019D"/>
    <w:rsid w:val="007524B2"/>
    <w:rsid w:val="00753E62"/>
    <w:rsid w:val="007633AB"/>
    <w:rsid w:val="007644A6"/>
    <w:rsid w:val="00765361"/>
    <w:rsid w:val="007653D8"/>
    <w:rsid w:val="00780378"/>
    <w:rsid w:val="00780608"/>
    <w:rsid w:val="007857D3"/>
    <w:rsid w:val="00786882"/>
    <w:rsid w:val="007870C4"/>
    <w:rsid w:val="0078765F"/>
    <w:rsid w:val="00787A74"/>
    <w:rsid w:val="00790A08"/>
    <w:rsid w:val="00794B1F"/>
    <w:rsid w:val="00794EDF"/>
    <w:rsid w:val="00795ED9"/>
    <w:rsid w:val="0079769E"/>
    <w:rsid w:val="00797C32"/>
    <w:rsid w:val="007A0ACB"/>
    <w:rsid w:val="007A21DA"/>
    <w:rsid w:val="007A3407"/>
    <w:rsid w:val="007A51FF"/>
    <w:rsid w:val="007A6341"/>
    <w:rsid w:val="007B1F33"/>
    <w:rsid w:val="007B64A4"/>
    <w:rsid w:val="007B6553"/>
    <w:rsid w:val="007B761F"/>
    <w:rsid w:val="007C1937"/>
    <w:rsid w:val="007C1AF0"/>
    <w:rsid w:val="007C2DC8"/>
    <w:rsid w:val="007C3074"/>
    <w:rsid w:val="007C33F6"/>
    <w:rsid w:val="007C3FCD"/>
    <w:rsid w:val="007C4360"/>
    <w:rsid w:val="007C5FE8"/>
    <w:rsid w:val="007C6664"/>
    <w:rsid w:val="007D17B7"/>
    <w:rsid w:val="007D7D7E"/>
    <w:rsid w:val="007E0D7C"/>
    <w:rsid w:val="007E248B"/>
    <w:rsid w:val="007E3FFF"/>
    <w:rsid w:val="007E499D"/>
    <w:rsid w:val="007E5BCC"/>
    <w:rsid w:val="007E7641"/>
    <w:rsid w:val="007F0E4E"/>
    <w:rsid w:val="007F12D8"/>
    <w:rsid w:val="007F7812"/>
    <w:rsid w:val="0080036C"/>
    <w:rsid w:val="008014C7"/>
    <w:rsid w:val="008032E1"/>
    <w:rsid w:val="00805504"/>
    <w:rsid w:val="00810DF0"/>
    <w:rsid w:val="00816D9B"/>
    <w:rsid w:val="00817A71"/>
    <w:rsid w:val="00817ED5"/>
    <w:rsid w:val="00821DA0"/>
    <w:rsid w:val="00822AA3"/>
    <w:rsid w:val="00825125"/>
    <w:rsid w:val="00825E5F"/>
    <w:rsid w:val="008364DF"/>
    <w:rsid w:val="00837EBB"/>
    <w:rsid w:val="00843FC1"/>
    <w:rsid w:val="00844714"/>
    <w:rsid w:val="008455BD"/>
    <w:rsid w:val="008479B9"/>
    <w:rsid w:val="00850A01"/>
    <w:rsid w:val="00853DDF"/>
    <w:rsid w:val="0085589B"/>
    <w:rsid w:val="00855FDE"/>
    <w:rsid w:val="00856A5C"/>
    <w:rsid w:val="00857B19"/>
    <w:rsid w:val="00863C34"/>
    <w:rsid w:val="008651BB"/>
    <w:rsid w:val="00865353"/>
    <w:rsid w:val="00872353"/>
    <w:rsid w:val="00877405"/>
    <w:rsid w:val="00877AC5"/>
    <w:rsid w:val="00881834"/>
    <w:rsid w:val="00887D10"/>
    <w:rsid w:val="00890708"/>
    <w:rsid w:val="008915F7"/>
    <w:rsid w:val="008923BC"/>
    <w:rsid w:val="00894A7E"/>
    <w:rsid w:val="00895AA2"/>
    <w:rsid w:val="00896DD2"/>
    <w:rsid w:val="00896FB9"/>
    <w:rsid w:val="0089739B"/>
    <w:rsid w:val="008A0ED1"/>
    <w:rsid w:val="008A17C7"/>
    <w:rsid w:val="008A1EB9"/>
    <w:rsid w:val="008A2F79"/>
    <w:rsid w:val="008A439C"/>
    <w:rsid w:val="008A64C4"/>
    <w:rsid w:val="008B3B97"/>
    <w:rsid w:val="008B4DC6"/>
    <w:rsid w:val="008B6FF2"/>
    <w:rsid w:val="008C3C69"/>
    <w:rsid w:val="008C6F2E"/>
    <w:rsid w:val="008C6FCA"/>
    <w:rsid w:val="008D0453"/>
    <w:rsid w:val="008D0766"/>
    <w:rsid w:val="008D0C7E"/>
    <w:rsid w:val="008D248E"/>
    <w:rsid w:val="008D4D2B"/>
    <w:rsid w:val="008D6B1E"/>
    <w:rsid w:val="008D7F98"/>
    <w:rsid w:val="008E0198"/>
    <w:rsid w:val="008E06C5"/>
    <w:rsid w:val="008E0B71"/>
    <w:rsid w:val="008E1F4B"/>
    <w:rsid w:val="008E375A"/>
    <w:rsid w:val="008E787B"/>
    <w:rsid w:val="008F7682"/>
    <w:rsid w:val="009017F1"/>
    <w:rsid w:val="00901B62"/>
    <w:rsid w:val="00902995"/>
    <w:rsid w:val="009046C5"/>
    <w:rsid w:val="00906C3A"/>
    <w:rsid w:val="00906F7D"/>
    <w:rsid w:val="00912B3E"/>
    <w:rsid w:val="00913EDE"/>
    <w:rsid w:val="0091502A"/>
    <w:rsid w:val="009164EF"/>
    <w:rsid w:val="00916B94"/>
    <w:rsid w:val="00922D82"/>
    <w:rsid w:val="009243CC"/>
    <w:rsid w:val="0092449E"/>
    <w:rsid w:val="009253B7"/>
    <w:rsid w:val="009271A4"/>
    <w:rsid w:val="0093113F"/>
    <w:rsid w:val="009314B4"/>
    <w:rsid w:val="00931FA8"/>
    <w:rsid w:val="009320BC"/>
    <w:rsid w:val="009323ED"/>
    <w:rsid w:val="009335A6"/>
    <w:rsid w:val="00935719"/>
    <w:rsid w:val="0094116E"/>
    <w:rsid w:val="00942202"/>
    <w:rsid w:val="00946747"/>
    <w:rsid w:val="0095177F"/>
    <w:rsid w:val="00953FCC"/>
    <w:rsid w:val="00954215"/>
    <w:rsid w:val="00961DC4"/>
    <w:rsid w:val="00967AB3"/>
    <w:rsid w:val="009743ED"/>
    <w:rsid w:val="00974E0D"/>
    <w:rsid w:val="00974FE2"/>
    <w:rsid w:val="0097513B"/>
    <w:rsid w:val="0097525D"/>
    <w:rsid w:val="00977E98"/>
    <w:rsid w:val="00981B26"/>
    <w:rsid w:val="0098256F"/>
    <w:rsid w:val="00983873"/>
    <w:rsid w:val="0098587D"/>
    <w:rsid w:val="00986BDA"/>
    <w:rsid w:val="00987C4D"/>
    <w:rsid w:val="00990F5E"/>
    <w:rsid w:val="00991D51"/>
    <w:rsid w:val="009932DA"/>
    <w:rsid w:val="009952F5"/>
    <w:rsid w:val="00997CCB"/>
    <w:rsid w:val="009A04B0"/>
    <w:rsid w:val="009A0C41"/>
    <w:rsid w:val="009A144F"/>
    <w:rsid w:val="009A1A62"/>
    <w:rsid w:val="009A3E38"/>
    <w:rsid w:val="009A484F"/>
    <w:rsid w:val="009A491B"/>
    <w:rsid w:val="009B144D"/>
    <w:rsid w:val="009B1960"/>
    <w:rsid w:val="009B2D99"/>
    <w:rsid w:val="009B6848"/>
    <w:rsid w:val="009B76A0"/>
    <w:rsid w:val="009C2C2F"/>
    <w:rsid w:val="009C3A77"/>
    <w:rsid w:val="009C3C28"/>
    <w:rsid w:val="009C61F1"/>
    <w:rsid w:val="009C7286"/>
    <w:rsid w:val="009D0912"/>
    <w:rsid w:val="009D11DF"/>
    <w:rsid w:val="009D1931"/>
    <w:rsid w:val="009D355B"/>
    <w:rsid w:val="009D42AC"/>
    <w:rsid w:val="009D5106"/>
    <w:rsid w:val="009D5370"/>
    <w:rsid w:val="009D692D"/>
    <w:rsid w:val="009E03CB"/>
    <w:rsid w:val="009E2A97"/>
    <w:rsid w:val="009E4342"/>
    <w:rsid w:val="009E6999"/>
    <w:rsid w:val="009E794F"/>
    <w:rsid w:val="009F0C7E"/>
    <w:rsid w:val="009F684F"/>
    <w:rsid w:val="00A0301D"/>
    <w:rsid w:val="00A03AAE"/>
    <w:rsid w:val="00A04F13"/>
    <w:rsid w:val="00A110A1"/>
    <w:rsid w:val="00A15072"/>
    <w:rsid w:val="00A17C58"/>
    <w:rsid w:val="00A20C64"/>
    <w:rsid w:val="00A229DE"/>
    <w:rsid w:val="00A243A1"/>
    <w:rsid w:val="00A24D36"/>
    <w:rsid w:val="00A25765"/>
    <w:rsid w:val="00A25FA6"/>
    <w:rsid w:val="00A26C28"/>
    <w:rsid w:val="00A30442"/>
    <w:rsid w:val="00A3067F"/>
    <w:rsid w:val="00A31AF6"/>
    <w:rsid w:val="00A3483A"/>
    <w:rsid w:val="00A362BE"/>
    <w:rsid w:val="00A37687"/>
    <w:rsid w:val="00A44B54"/>
    <w:rsid w:val="00A4565D"/>
    <w:rsid w:val="00A46184"/>
    <w:rsid w:val="00A46EED"/>
    <w:rsid w:val="00A51361"/>
    <w:rsid w:val="00A52D2A"/>
    <w:rsid w:val="00A5414E"/>
    <w:rsid w:val="00A55CBD"/>
    <w:rsid w:val="00A62472"/>
    <w:rsid w:val="00A62593"/>
    <w:rsid w:val="00A6317C"/>
    <w:rsid w:val="00A64314"/>
    <w:rsid w:val="00A65110"/>
    <w:rsid w:val="00A65ED2"/>
    <w:rsid w:val="00A6793D"/>
    <w:rsid w:val="00A706C4"/>
    <w:rsid w:val="00A7125F"/>
    <w:rsid w:val="00A72919"/>
    <w:rsid w:val="00A746D8"/>
    <w:rsid w:val="00A74C20"/>
    <w:rsid w:val="00A75440"/>
    <w:rsid w:val="00A81964"/>
    <w:rsid w:val="00A81C63"/>
    <w:rsid w:val="00A82C30"/>
    <w:rsid w:val="00A8686D"/>
    <w:rsid w:val="00A87951"/>
    <w:rsid w:val="00A900A5"/>
    <w:rsid w:val="00A92138"/>
    <w:rsid w:val="00A925A0"/>
    <w:rsid w:val="00A92BEF"/>
    <w:rsid w:val="00AA03B6"/>
    <w:rsid w:val="00AA39EB"/>
    <w:rsid w:val="00AA45AD"/>
    <w:rsid w:val="00AA560D"/>
    <w:rsid w:val="00AA59E9"/>
    <w:rsid w:val="00AA61D1"/>
    <w:rsid w:val="00AA707B"/>
    <w:rsid w:val="00AB29F8"/>
    <w:rsid w:val="00AB3FAB"/>
    <w:rsid w:val="00AB7C7E"/>
    <w:rsid w:val="00AC0B10"/>
    <w:rsid w:val="00AC10ED"/>
    <w:rsid w:val="00AC34C1"/>
    <w:rsid w:val="00AC4C32"/>
    <w:rsid w:val="00AC4C37"/>
    <w:rsid w:val="00AC655E"/>
    <w:rsid w:val="00AC6AF6"/>
    <w:rsid w:val="00AC6D5C"/>
    <w:rsid w:val="00AC73EE"/>
    <w:rsid w:val="00AD2821"/>
    <w:rsid w:val="00AD2E71"/>
    <w:rsid w:val="00AD3CA2"/>
    <w:rsid w:val="00AD4171"/>
    <w:rsid w:val="00AD608E"/>
    <w:rsid w:val="00AD7727"/>
    <w:rsid w:val="00AE1087"/>
    <w:rsid w:val="00AE1ED2"/>
    <w:rsid w:val="00AE512E"/>
    <w:rsid w:val="00AE5D62"/>
    <w:rsid w:val="00AE76AA"/>
    <w:rsid w:val="00AE7E9F"/>
    <w:rsid w:val="00AF0065"/>
    <w:rsid w:val="00AF639F"/>
    <w:rsid w:val="00AF656A"/>
    <w:rsid w:val="00AF6DFA"/>
    <w:rsid w:val="00B0093A"/>
    <w:rsid w:val="00B03762"/>
    <w:rsid w:val="00B07B64"/>
    <w:rsid w:val="00B11BF6"/>
    <w:rsid w:val="00B15E7D"/>
    <w:rsid w:val="00B1659B"/>
    <w:rsid w:val="00B16963"/>
    <w:rsid w:val="00B17776"/>
    <w:rsid w:val="00B248AD"/>
    <w:rsid w:val="00B26EC7"/>
    <w:rsid w:val="00B33465"/>
    <w:rsid w:val="00B33B04"/>
    <w:rsid w:val="00B35013"/>
    <w:rsid w:val="00B35AC4"/>
    <w:rsid w:val="00B36628"/>
    <w:rsid w:val="00B40474"/>
    <w:rsid w:val="00B41349"/>
    <w:rsid w:val="00B4154E"/>
    <w:rsid w:val="00B436C1"/>
    <w:rsid w:val="00B43E60"/>
    <w:rsid w:val="00B44313"/>
    <w:rsid w:val="00B44742"/>
    <w:rsid w:val="00B4545E"/>
    <w:rsid w:val="00B4629A"/>
    <w:rsid w:val="00B476D5"/>
    <w:rsid w:val="00B51CFD"/>
    <w:rsid w:val="00B52A6A"/>
    <w:rsid w:val="00B530DC"/>
    <w:rsid w:val="00B534DE"/>
    <w:rsid w:val="00B601FD"/>
    <w:rsid w:val="00B629D9"/>
    <w:rsid w:val="00B62B6B"/>
    <w:rsid w:val="00B62CB6"/>
    <w:rsid w:val="00B62F25"/>
    <w:rsid w:val="00B651DB"/>
    <w:rsid w:val="00B6559B"/>
    <w:rsid w:val="00B65915"/>
    <w:rsid w:val="00B70419"/>
    <w:rsid w:val="00B7072D"/>
    <w:rsid w:val="00B70C03"/>
    <w:rsid w:val="00B7243E"/>
    <w:rsid w:val="00B80A8C"/>
    <w:rsid w:val="00B83BF9"/>
    <w:rsid w:val="00B83D14"/>
    <w:rsid w:val="00B856B7"/>
    <w:rsid w:val="00B86835"/>
    <w:rsid w:val="00B86BA0"/>
    <w:rsid w:val="00B90C4A"/>
    <w:rsid w:val="00B93ADE"/>
    <w:rsid w:val="00B96132"/>
    <w:rsid w:val="00B9681A"/>
    <w:rsid w:val="00BA0E2A"/>
    <w:rsid w:val="00BA117D"/>
    <w:rsid w:val="00BA1EB4"/>
    <w:rsid w:val="00BA3DCF"/>
    <w:rsid w:val="00BA44E1"/>
    <w:rsid w:val="00BA4F8A"/>
    <w:rsid w:val="00BA56AE"/>
    <w:rsid w:val="00BA5F51"/>
    <w:rsid w:val="00BA69A9"/>
    <w:rsid w:val="00BB13A7"/>
    <w:rsid w:val="00BB1555"/>
    <w:rsid w:val="00BB2953"/>
    <w:rsid w:val="00BB4C61"/>
    <w:rsid w:val="00BB57DC"/>
    <w:rsid w:val="00BC00D0"/>
    <w:rsid w:val="00BC4882"/>
    <w:rsid w:val="00BC70CA"/>
    <w:rsid w:val="00BC7FEA"/>
    <w:rsid w:val="00BD045D"/>
    <w:rsid w:val="00BD30B7"/>
    <w:rsid w:val="00BE131D"/>
    <w:rsid w:val="00BF2BA4"/>
    <w:rsid w:val="00BF41D2"/>
    <w:rsid w:val="00BF4EB7"/>
    <w:rsid w:val="00BF55C4"/>
    <w:rsid w:val="00BF6A21"/>
    <w:rsid w:val="00BF7233"/>
    <w:rsid w:val="00BF75DE"/>
    <w:rsid w:val="00C008B8"/>
    <w:rsid w:val="00C00AD6"/>
    <w:rsid w:val="00C02F3C"/>
    <w:rsid w:val="00C034AD"/>
    <w:rsid w:val="00C034BE"/>
    <w:rsid w:val="00C04D54"/>
    <w:rsid w:val="00C056BC"/>
    <w:rsid w:val="00C07504"/>
    <w:rsid w:val="00C103C9"/>
    <w:rsid w:val="00C12107"/>
    <w:rsid w:val="00C12AF6"/>
    <w:rsid w:val="00C16DC3"/>
    <w:rsid w:val="00C21D74"/>
    <w:rsid w:val="00C227D9"/>
    <w:rsid w:val="00C24C86"/>
    <w:rsid w:val="00C255B3"/>
    <w:rsid w:val="00C33868"/>
    <w:rsid w:val="00C353DF"/>
    <w:rsid w:val="00C35D9B"/>
    <w:rsid w:val="00C43C2C"/>
    <w:rsid w:val="00C44666"/>
    <w:rsid w:val="00C5022E"/>
    <w:rsid w:val="00C51394"/>
    <w:rsid w:val="00C55822"/>
    <w:rsid w:val="00C56E27"/>
    <w:rsid w:val="00C57D4A"/>
    <w:rsid w:val="00C620AE"/>
    <w:rsid w:val="00C62D19"/>
    <w:rsid w:val="00C62E24"/>
    <w:rsid w:val="00C63844"/>
    <w:rsid w:val="00C6406F"/>
    <w:rsid w:val="00C64D90"/>
    <w:rsid w:val="00C652B6"/>
    <w:rsid w:val="00C65DF0"/>
    <w:rsid w:val="00C66074"/>
    <w:rsid w:val="00C744CF"/>
    <w:rsid w:val="00C8063A"/>
    <w:rsid w:val="00C875D8"/>
    <w:rsid w:val="00C932EE"/>
    <w:rsid w:val="00C9614C"/>
    <w:rsid w:val="00C96900"/>
    <w:rsid w:val="00CA4349"/>
    <w:rsid w:val="00CA6B4A"/>
    <w:rsid w:val="00CB1805"/>
    <w:rsid w:val="00CB4451"/>
    <w:rsid w:val="00CB5114"/>
    <w:rsid w:val="00CC064F"/>
    <w:rsid w:val="00CC23E9"/>
    <w:rsid w:val="00CC33A4"/>
    <w:rsid w:val="00CC5CF2"/>
    <w:rsid w:val="00CD0956"/>
    <w:rsid w:val="00CD0C33"/>
    <w:rsid w:val="00CD1853"/>
    <w:rsid w:val="00CD566B"/>
    <w:rsid w:val="00CD5C30"/>
    <w:rsid w:val="00CD60B6"/>
    <w:rsid w:val="00CD6227"/>
    <w:rsid w:val="00CE14EE"/>
    <w:rsid w:val="00CE2C76"/>
    <w:rsid w:val="00CE776F"/>
    <w:rsid w:val="00CE7C50"/>
    <w:rsid w:val="00CF0458"/>
    <w:rsid w:val="00CF4948"/>
    <w:rsid w:val="00CF5CB8"/>
    <w:rsid w:val="00CF6BF9"/>
    <w:rsid w:val="00CF7CCA"/>
    <w:rsid w:val="00D06486"/>
    <w:rsid w:val="00D10A71"/>
    <w:rsid w:val="00D11D04"/>
    <w:rsid w:val="00D13C02"/>
    <w:rsid w:val="00D16CE8"/>
    <w:rsid w:val="00D2714F"/>
    <w:rsid w:val="00D27895"/>
    <w:rsid w:val="00D4135F"/>
    <w:rsid w:val="00D44541"/>
    <w:rsid w:val="00D46260"/>
    <w:rsid w:val="00D46CD8"/>
    <w:rsid w:val="00D47574"/>
    <w:rsid w:val="00D5391B"/>
    <w:rsid w:val="00D56808"/>
    <w:rsid w:val="00D611BC"/>
    <w:rsid w:val="00D64EA3"/>
    <w:rsid w:val="00D655A6"/>
    <w:rsid w:val="00D65A18"/>
    <w:rsid w:val="00D72B4B"/>
    <w:rsid w:val="00D75678"/>
    <w:rsid w:val="00D8095B"/>
    <w:rsid w:val="00D83A1B"/>
    <w:rsid w:val="00D84720"/>
    <w:rsid w:val="00D849D9"/>
    <w:rsid w:val="00D95166"/>
    <w:rsid w:val="00D95DCD"/>
    <w:rsid w:val="00D96206"/>
    <w:rsid w:val="00DA12D4"/>
    <w:rsid w:val="00DA5213"/>
    <w:rsid w:val="00DA7403"/>
    <w:rsid w:val="00DB3638"/>
    <w:rsid w:val="00DB65F6"/>
    <w:rsid w:val="00DC075B"/>
    <w:rsid w:val="00DC1F52"/>
    <w:rsid w:val="00DC425A"/>
    <w:rsid w:val="00DC4C77"/>
    <w:rsid w:val="00DC7F59"/>
    <w:rsid w:val="00DD1B00"/>
    <w:rsid w:val="00DD2064"/>
    <w:rsid w:val="00DD2BE0"/>
    <w:rsid w:val="00DD4A24"/>
    <w:rsid w:val="00DD5AE5"/>
    <w:rsid w:val="00DD5E6D"/>
    <w:rsid w:val="00DD69B0"/>
    <w:rsid w:val="00DD738D"/>
    <w:rsid w:val="00DD78C4"/>
    <w:rsid w:val="00DE0644"/>
    <w:rsid w:val="00DE34E9"/>
    <w:rsid w:val="00DE3BA8"/>
    <w:rsid w:val="00DE43E5"/>
    <w:rsid w:val="00DE5FBB"/>
    <w:rsid w:val="00DE6016"/>
    <w:rsid w:val="00DE61C2"/>
    <w:rsid w:val="00DE7A17"/>
    <w:rsid w:val="00DF106E"/>
    <w:rsid w:val="00DF26A9"/>
    <w:rsid w:val="00DF338D"/>
    <w:rsid w:val="00DF5280"/>
    <w:rsid w:val="00DF5AE9"/>
    <w:rsid w:val="00DF5E7C"/>
    <w:rsid w:val="00DF6E6B"/>
    <w:rsid w:val="00E016E9"/>
    <w:rsid w:val="00E02387"/>
    <w:rsid w:val="00E02ABC"/>
    <w:rsid w:val="00E038F6"/>
    <w:rsid w:val="00E07E1F"/>
    <w:rsid w:val="00E14A80"/>
    <w:rsid w:val="00E159EB"/>
    <w:rsid w:val="00E208E1"/>
    <w:rsid w:val="00E2093F"/>
    <w:rsid w:val="00E21346"/>
    <w:rsid w:val="00E23334"/>
    <w:rsid w:val="00E23C2E"/>
    <w:rsid w:val="00E26907"/>
    <w:rsid w:val="00E31506"/>
    <w:rsid w:val="00E329AF"/>
    <w:rsid w:val="00E33528"/>
    <w:rsid w:val="00E40904"/>
    <w:rsid w:val="00E41F55"/>
    <w:rsid w:val="00E43085"/>
    <w:rsid w:val="00E43DE1"/>
    <w:rsid w:val="00E445D5"/>
    <w:rsid w:val="00E46C05"/>
    <w:rsid w:val="00E47710"/>
    <w:rsid w:val="00E520F3"/>
    <w:rsid w:val="00E53AFA"/>
    <w:rsid w:val="00E5791F"/>
    <w:rsid w:val="00E57F1E"/>
    <w:rsid w:val="00E60E9A"/>
    <w:rsid w:val="00E62BF2"/>
    <w:rsid w:val="00E63855"/>
    <w:rsid w:val="00E63FEE"/>
    <w:rsid w:val="00E76EF6"/>
    <w:rsid w:val="00E82420"/>
    <w:rsid w:val="00E831B4"/>
    <w:rsid w:val="00E8560D"/>
    <w:rsid w:val="00E90EFF"/>
    <w:rsid w:val="00E91B74"/>
    <w:rsid w:val="00E9206B"/>
    <w:rsid w:val="00E94A71"/>
    <w:rsid w:val="00EA1823"/>
    <w:rsid w:val="00EA45F9"/>
    <w:rsid w:val="00EB2489"/>
    <w:rsid w:val="00EB3C97"/>
    <w:rsid w:val="00EB4F95"/>
    <w:rsid w:val="00EB70C3"/>
    <w:rsid w:val="00EB79D3"/>
    <w:rsid w:val="00EC148E"/>
    <w:rsid w:val="00EC15D2"/>
    <w:rsid w:val="00EC1C76"/>
    <w:rsid w:val="00EC2FC8"/>
    <w:rsid w:val="00EE0ADB"/>
    <w:rsid w:val="00EE1A80"/>
    <w:rsid w:val="00EE2464"/>
    <w:rsid w:val="00EE3BFC"/>
    <w:rsid w:val="00EE3EA4"/>
    <w:rsid w:val="00EE74B4"/>
    <w:rsid w:val="00EF16D2"/>
    <w:rsid w:val="00EF2695"/>
    <w:rsid w:val="00EF3861"/>
    <w:rsid w:val="00EF5BC1"/>
    <w:rsid w:val="00EF6827"/>
    <w:rsid w:val="00F00061"/>
    <w:rsid w:val="00F03E3C"/>
    <w:rsid w:val="00F06431"/>
    <w:rsid w:val="00F11AC7"/>
    <w:rsid w:val="00F15892"/>
    <w:rsid w:val="00F16099"/>
    <w:rsid w:val="00F17D77"/>
    <w:rsid w:val="00F25699"/>
    <w:rsid w:val="00F26ECA"/>
    <w:rsid w:val="00F27E6A"/>
    <w:rsid w:val="00F33ED7"/>
    <w:rsid w:val="00F34314"/>
    <w:rsid w:val="00F34EBC"/>
    <w:rsid w:val="00F35C17"/>
    <w:rsid w:val="00F42515"/>
    <w:rsid w:val="00F4390F"/>
    <w:rsid w:val="00F476A9"/>
    <w:rsid w:val="00F50976"/>
    <w:rsid w:val="00F52A7C"/>
    <w:rsid w:val="00F538C1"/>
    <w:rsid w:val="00F53B54"/>
    <w:rsid w:val="00F54205"/>
    <w:rsid w:val="00F54399"/>
    <w:rsid w:val="00F62959"/>
    <w:rsid w:val="00F6308D"/>
    <w:rsid w:val="00F63CDD"/>
    <w:rsid w:val="00F64BEE"/>
    <w:rsid w:val="00F64FE3"/>
    <w:rsid w:val="00F6756C"/>
    <w:rsid w:val="00F70E46"/>
    <w:rsid w:val="00F71DD8"/>
    <w:rsid w:val="00F72204"/>
    <w:rsid w:val="00F73A61"/>
    <w:rsid w:val="00F74553"/>
    <w:rsid w:val="00F74B23"/>
    <w:rsid w:val="00F765E0"/>
    <w:rsid w:val="00F836B5"/>
    <w:rsid w:val="00F85FFD"/>
    <w:rsid w:val="00F863B2"/>
    <w:rsid w:val="00F912B4"/>
    <w:rsid w:val="00F91C2B"/>
    <w:rsid w:val="00F93529"/>
    <w:rsid w:val="00F95CD8"/>
    <w:rsid w:val="00FA363C"/>
    <w:rsid w:val="00FA450E"/>
    <w:rsid w:val="00FA536E"/>
    <w:rsid w:val="00FA5EC1"/>
    <w:rsid w:val="00FA69DE"/>
    <w:rsid w:val="00FA7B59"/>
    <w:rsid w:val="00FB330E"/>
    <w:rsid w:val="00FB4C00"/>
    <w:rsid w:val="00FB5E85"/>
    <w:rsid w:val="00FB6BC9"/>
    <w:rsid w:val="00FC1CD1"/>
    <w:rsid w:val="00FC1DA6"/>
    <w:rsid w:val="00FC3BC4"/>
    <w:rsid w:val="00FC5C48"/>
    <w:rsid w:val="00FC6078"/>
    <w:rsid w:val="00FC7FA0"/>
    <w:rsid w:val="00FD179E"/>
    <w:rsid w:val="00FD3378"/>
    <w:rsid w:val="00FD3416"/>
    <w:rsid w:val="00FD388B"/>
    <w:rsid w:val="00FD44D9"/>
    <w:rsid w:val="00FD54C1"/>
    <w:rsid w:val="00FD5D39"/>
    <w:rsid w:val="00FD5E04"/>
    <w:rsid w:val="00FD7D8E"/>
    <w:rsid w:val="00FE029F"/>
    <w:rsid w:val="00FE1179"/>
    <w:rsid w:val="00FE2818"/>
    <w:rsid w:val="00FE42E4"/>
    <w:rsid w:val="00FE49FE"/>
    <w:rsid w:val="00FE57B1"/>
    <w:rsid w:val="00FE72B6"/>
    <w:rsid w:val="00FF3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9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C51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03A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62B05"/>
    <w:rPr>
      <w:rFonts w:ascii="Calibri" w:eastAsia="Calibri" w:hAnsi="Calibri"/>
      <w:sz w:val="28"/>
      <w:szCs w:val="28"/>
      <w:lang w:val="ru-RU" w:eastAsia="ru-RU" w:bidi="ar-SA"/>
    </w:rPr>
  </w:style>
  <w:style w:type="paragraph" w:styleId="a4">
    <w:name w:val="Title"/>
    <w:basedOn w:val="a"/>
    <w:link w:val="a3"/>
    <w:qFormat/>
    <w:rsid w:val="00562B05"/>
    <w:pPr>
      <w:jc w:val="center"/>
    </w:pPr>
    <w:rPr>
      <w:rFonts w:ascii="Calibri" w:eastAsia="Calibri" w:hAnsi="Calibri"/>
      <w:sz w:val="28"/>
      <w:szCs w:val="28"/>
    </w:rPr>
  </w:style>
  <w:style w:type="paragraph" w:styleId="21">
    <w:name w:val="Body Text 2"/>
    <w:basedOn w:val="a"/>
    <w:link w:val="22"/>
    <w:rsid w:val="001C514B"/>
    <w:pPr>
      <w:jc w:val="both"/>
    </w:pPr>
    <w:rPr>
      <w:sz w:val="28"/>
    </w:rPr>
  </w:style>
  <w:style w:type="paragraph" w:styleId="23">
    <w:name w:val="Body Text Indent 2"/>
    <w:basedOn w:val="a"/>
    <w:rsid w:val="001C514B"/>
    <w:pPr>
      <w:autoSpaceDE w:val="0"/>
      <w:autoSpaceDN w:val="0"/>
      <w:ind w:firstLine="54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rsid w:val="001C514B"/>
    <w:pPr>
      <w:autoSpaceDE w:val="0"/>
      <w:autoSpaceDN w:val="0"/>
      <w:ind w:firstLine="540"/>
      <w:jc w:val="both"/>
    </w:pPr>
    <w:rPr>
      <w:szCs w:val="28"/>
    </w:rPr>
  </w:style>
  <w:style w:type="character" w:customStyle="1" w:styleId="20">
    <w:name w:val="Заголовок 2 Знак"/>
    <w:link w:val="2"/>
    <w:semiHidden/>
    <w:rsid w:val="001C514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5">
    <w:name w:val="Body Text Indent"/>
    <w:basedOn w:val="a"/>
    <w:rsid w:val="001C514B"/>
    <w:pPr>
      <w:spacing w:after="120"/>
      <w:ind w:left="283"/>
    </w:pPr>
  </w:style>
  <w:style w:type="character" w:customStyle="1" w:styleId="1">
    <w:name w:val="Название Знак1"/>
    <w:locked/>
    <w:rsid w:val="00DA7403"/>
    <w:rPr>
      <w:rFonts w:ascii="Calibri" w:eastAsia="Calibri" w:hAnsi="Calibri"/>
      <w:sz w:val="28"/>
      <w:szCs w:val="28"/>
    </w:rPr>
  </w:style>
  <w:style w:type="paragraph" w:styleId="a6">
    <w:name w:val="Body Text"/>
    <w:basedOn w:val="a"/>
    <w:link w:val="a7"/>
    <w:rsid w:val="009E03CB"/>
    <w:pPr>
      <w:spacing w:after="120"/>
    </w:pPr>
  </w:style>
  <w:style w:type="character" w:customStyle="1" w:styleId="a7">
    <w:name w:val="Основной текст Знак"/>
    <w:link w:val="a6"/>
    <w:rsid w:val="009E03CB"/>
    <w:rPr>
      <w:sz w:val="24"/>
      <w:szCs w:val="24"/>
    </w:rPr>
  </w:style>
  <w:style w:type="table" w:styleId="a8">
    <w:name w:val="Table Grid"/>
    <w:basedOn w:val="a1"/>
    <w:uiPriority w:val="39"/>
    <w:rsid w:val="00DC7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7F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C10E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D539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b">
    <w:name w:val="Знак Знак Знак Знак Знак Знак Знак"/>
    <w:basedOn w:val="a"/>
    <w:rsid w:val="00817A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rsid w:val="00FE49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656F94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127A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rsid w:val="00127AB4"/>
    <w:rPr>
      <w:rFonts w:eastAsia="Calibri"/>
      <w:sz w:val="24"/>
      <w:szCs w:val="24"/>
    </w:rPr>
  </w:style>
  <w:style w:type="paragraph" w:styleId="af">
    <w:name w:val="footer"/>
    <w:basedOn w:val="a"/>
    <w:link w:val="af0"/>
    <w:rsid w:val="00127A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rsid w:val="00127AB4"/>
    <w:rPr>
      <w:rFonts w:eastAsia="Calibri"/>
      <w:sz w:val="24"/>
      <w:szCs w:val="24"/>
    </w:rPr>
  </w:style>
  <w:style w:type="character" w:customStyle="1" w:styleId="40">
    <w:name w:val="Заголовок 4 Знак"/>
    <w:link w:val="4"/>
    <w:rsid w:val="00203AB7"/>
    <w:rPr>
      <w:rFonts w:ascii="Calibri" w:hAnsi="Calibri"/>
      <w:b/>
      <w:bCs/>
      <w:sz w:val="28"/>
      <w:szCs w:val="28"/>
    </w:rPr>
  </w:style>
  <w:style w:type="paragraph" w:customStyle="1" w:styleId="ConsPlusNormal">
    <w:name w:val="ConsPlusNormal"/>
    <w:rsid w:val="00203A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rsid w:val="00203AB7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203AB7"/>
    <w:rPr>
      <w:sz w:val="24"/>
      <w:szCs w:val="28"/>
    </w:rPr>
  </w:style>
  <w:style w:type="character" w:customStyle="1" w:styleId="Bodytext6">
    <w:name w:val="Body text (6)_"/>
    <w:link w:val="Bodytext60"/>
    <w:rsid w:val="009D5370"/>
    <w:rPr>
      <w:sz w:val="28"/>
      <w:szCs w:val="28"/>
      <w:shd w:val="clear" w:color="auto" w:fill="FFFFFF"/>
    </w:rPr>
  </w:style>
  <w:style w:type="paragraph" w:customStyle="1" w:styleId="Bodytext60">
    <w:name w:val="Body text (6)"/>
    <w:basedOn w:val="a"/>
    <w:link w:val="Bodytext6"/>
    <w:rsid w:val="009D5370"/>
    <w:pPr>
      <w:widowControl w:val="0"/>
      <w:shd w:val="clear" w:color="auto" w:fill="FFFFFF"/>
      <w:spacing w:before="180" w:after="420" w:line="312" w:lineRule="exact"/>
      <w:ind w:hanging="700"/>
    </w:pPr>
    <w:rPr>
      <w:sz w:val="28"/>
      <w:szCs w:val="28"/>
    </w:rPr>
  </w:style>
  <w:style w:type="character" w:styleId="af1">
    <w:name w:val="Hyperlink"/>
    <w:uiPriority w:val="99"/>
    <w:rsid w:val="009D5370"/>
    <w:rPr>
      <w:rFonts w:cs="Times New Roman"/>
      <w:color w:val="0000FF"/>
      <w:u w:val="single"/>
    </w:rPr>
  </w:style>
  <w:style w:type="paragraph" w:customStyle="1" w:styleId="Default">
    <w:name w:val="Default"/>
    <w:rsid w:val="009D53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2">
    <w:name w:val="No Spacing"/>
    <w:uiPriority w:val="1"/>
    <w:qFormat/>
    <w:rsid w:val="00D611BC"/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uiPriority w:val="99"/>
    <w:unhideWhenUsed/>
    <w:rsid w:val="00D611BC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65ED2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4">
    <w:name w:val="FollowedHyperlink"/>
    <w:uiPriority w:val="99"/>
    <w:unhideWhenUsed/>
    <w:rsid w:val="007C4360"/>
    <w:rPr>
      <w:color w:val="800080"/>
      <w:u w:val="single"/>
    </w:rPr>
  </w:style>
  <w:style w:type="table" w:customStyle="1" w:styleId="10">
    <w:name w:val="Сетка таблицы светлая1"/>
    <w:basedOn w:val="a1"/>
    <w:uiPriority w:val="40"/>
    <w:rsid w:val="00B86B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94;.&#1085;&#1086;&#1088;&#1080;&#1083;&#1100;&#1089;&#1082;-&#1086;&#1073;&#1088;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CBFBF-8043-43A8-9F59-FBF66CA1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412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ОБЩЕГО И ДОШКОЛЬНОГО ОБРАЗОВАНИЯ</vt:lpstr>
    </vt:vector>
  </TitlesOfParts>
  <Company>УОИДО</Company>
  <LinksUpToDate>false</LinksUpToDate>
  <CharactersWithSpaces>3657</CharactersWithSpaces>
  <SharedDoc>false</SharedDoc>
  <HLinks>
    <vt:vector size="6" baseType="variant">
      <vt:variant>
        <vt:i4>2491483</vt:i4>
      </vt:variant>
      <vt:variant>
        <vt:i4>0</vt:i4>
      </vt:variant>
      <vt:variant>
        <vt:i4>0</vt:i4>
      </vt:variant>
      <vt:variant>
        <vt:i4>5</vt:i4>
      </vt:variant>
      <vt:variant>
        <vt:lpwstr>http://мц.норильск-обр.рф/shkolnyj-i-municzipalnyj-etapy-vosh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ОБЩЕГО И ДОШКОЛЬНОГО ОБРАЗОВАНИЯ</dc:title>
  <dc:creator>GerasimovaAA</dc:creator>
  <cp:lastModifiedBy>kovalenko</cp:lastModifiedBy>
  <cp:revision>14</cp:revision>
  <cp:lastPrinted>2025-10-21T12:29:00Z</cp:lastPrinted>
  <dcterms:created xsi:type="dcterms:W3CDTF">2025-10-22T07:47:00Z</dcterms:created>
  <dcterms:modified xsi:type="dcterms:W3CDTF">2025-10-29T05:57:00Z</dcterms:modified>
</cp:coreProperties>
</file>